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41" w:rsidRPr="00AB1E72" w:rsidRDefault="00770F49" w:rsidP="00F60F41">
      <w:pPr>
        <w:jc w:val="center"/>
        <w:rPr>
          <w:rFonts w:ascii="Calibri Light" w:eastAsia="FangSong" w:hAnsi="Calibri Light"/>
          <w:b/>
          <w:bCs/>
          <w:sz w:val="32"/>
          <w:szCs w:val="28"/>
          <w:u w:val="single"/>
        </w:rPr>
      </w:pPr>
      <w:r w:rsidRPr="00AB1E72">
        <w:rPr>
          <w:rFonts w:ascii="Calibri Light" w:eastAsia="FangSong" w:hAnsi="Calibri Light"/>
          <w:b/>
          <w:bCs/>
          <w:sz w:val="32"/>
          <w:szCs w:val="28"/>
        </w:rPr>
        <w:t>Course Syllabus</w:t>
      </w:r>
      <w:r w:rsidRPr="00AB1E72">
        <w:rPr>
          <w:rFonts w:ascii="Calibri Light" w:eastAsia="FangSong" w:hAnsi="Calibri Light" w:hint="eastAsia"/>
          <w:b/>
          <w:bCs/>
          <w:sz w:val="32"/>
          <w:szCs w:val="28"/>
        </w:rPr>
        <w:t xml:space="preserve"> of </w:t>
      </w:r>
    </w:p>
    <w:p w:rsidR="00F60F41" w:rsidRPr="00AB1E72" w:rsidRDefault="004106BD" w:rsidP="00F60F41">
      <w:pPr>
        <w:jc w:val="center"/>
        <w:rPr>
          <w:rFonts w:ascii="Calibri Light" w:eastAsia="FangSong" w:hAnsi="Calibri Light"/>
          <w:b/>
          <w:bCs/>
          <w:sz w:val="32"/>
          <w:szCs w:val="28"/>
          <w:u w:val="single"/>
        </w:rPr>
      </w:pPr>
      <w:r w:rsidRPr="00AB1E72">
        <w:rPr>
          <w:rFonts w:ascii="Calibri Light" w:eastAsia="FangSong" w:hAnsi="Calibri Light"/>
          <w:b/>
          <w:bCs/>
          <w:sz w:val="32"/>
          <w:szCs w:val="28"/>
          <w:u w:val="single"/>
        </w:rPr>
        <w:t>Theory and Practice of Leisure Sports in Germany</w:t>
      </w:r>
    </w:p>
    <w:p w:rsidR="00F60F41" w:rsidRDefault="004106BD" w:rsidP="00F60F41">
      <w:pPr>
        <w:jc w:val="center"/>
        <w:rPr>
          <w:rFonts w:ascii="Calibri Light" w:eastAsia="FangSong" w:hAnsi="Calibri Light"/>
          <w:b/>
          <w:bCs/>
          <w:sz w:val="28"/>
          <w:szCs w:val="28"/>
          <w:u w:val="single"/>
          <w:lang w:val="zh-CN"/>
        </w:rPr>
      </w:pPr>
      <w:r w:rsidRPr="002629BC">
        <w:rPr>
          <w:rFonts w:ascii="Calibri Light" w:eastAsia="FangSong" w:hAnsi="Calibri Light" w:hint="eastAsia"/>
          <w:b/>
          <w:bCs/>
          <w:sz w:val="28"/>
          <w:szCs w:val="28"/>
          <w:u w:val="single"/>
          <w:lang w:val="zh-CN"/>
        </w:rPr>
        <w:t>德国休闲体育理论与实践</w:t>
      </w:r>
    </w:p>
    <w:p w:rsidR="00770F49" w:rsidRDefault="00770F49" w:rsidP="00F60F41">
      <w:pPr>
        <w:jc w:val="center"/>
        <w:rPr>
          <w:rFonts w:ascii="Calibri Light" w:eastAsia="FangSong" w:hAnsi="Calibri Light"/>
          <w:b/>
          <w:bCs/>
          <w:sz w:val="28"/>
          <w:szCs w:val="28"/>
        </w:rPr>
      </w:pPr>
      <w:r w:rsidRPr="002629BC">
        <w:rPr>
          <w:rFonts w:ascii="Calibri Light" w:eastAsia="FangSong" w:hAnsi="Calibri Light" w:hint="eastAsia"/>
          <w:b/>
          <w:bCs/>
          <w:sz w:val="28"/>
          <w:szCs w:val="28"/>
        </w:rPr>
        <w:t>(course title)</w:t>
      </w:r>
      <w:r w:rsidRPr="002629BC">
        <w:rPr>
          <w:rFonts w:ascii="Calibri Light" w:eastAsia="FangSong" w:hAnsi="Calibri Light"/>
          <w:b/>
          <w:bCs/>
          <w:sz w:val="28"/>
          <w:szCs w:val="28"/>
        </w:rPr>
        <w:t xml:space="preserve"> </w:t>
      </w:r>
    </w:p>
    <w:p w:rsidR="00F60F41" w:rsidRPr="00F60F41" w:rsidRDefault="00F60F41" w:rsidP="00F60F41">
      <w:pPr>
        <w:jc w:val="center"/>
        <w:rPr>
          <w:rFonts w:ascii="Calibri Light" w:eastAsia="FangSong" w:hAnsi="Calibri Light"/>
          <w:b/>
          <w:bCs/>
          <w:sz w:val="28"/>
          <w:szCs w:val="28"/>
          <w:u w:val="single"/>
        </w:rPr>
      </w:pPr>
    </w:p>
    <w:p w:rsidR="00770F49" w:rsidRPr="002629BC" w:rsidRDefault="00770F49" w:rsidP="00770F49">
      <w:pPr>
        <w:spacing w:line="440" w:lineRule="exact"/>
        <w:rPr>
          <w:rFonts w:ascii="Calibri Light" w:eastAsia="FangSong" w:hAnsi="Calibri Light"/>
          <w:szCs w:val="24"/>
        </w:rPr>
      </w:pPr>
      <w:r w:rsidRPr="002629BC">
        <w:rPr>
          <w:rFonts w:ascii="Calibri Light" w:eastAsia="FangSong" w:hAnsi="Calibri Light" w:hint="eastAsia"/>
          <w:b/>
          <w:bCs/>
          <w:szCs w:val="24"/>
        </w:rPr>
        <w:t>课程代码</w:t>
      </w:r>
      <w:r w:rsidRPr="002629BC">
        <w:rPr>
          <w:rFonts w:ascii="Calibri Light" w:eastAsia="FangSong" w:hAnsi="Calibri Light"/>
          <w:b/>
          <w:bCs/>
          <w:szCs w:val="24"/>
        </w:rPr>
        <w:t>Course Code</w:t>
      </w:r>
      <w:r w:rsidRPr="002629BC">
        <w:rPr>
          <w:rFonts w:ascii="Calibri Light" w:eastAsia="FangSong" w:hAnsi="Calibri Light" w:hint="eastAsia"/>
          <w:b/>
          <w:bCs/>
          <w:szCs w:val="24"/>
        </w:rPr>
        <w:t>：</w:t>
      </w:r>
      <w:r w:rsidRPr="002629BC">
        <w:rPr>
          <w:rFonts w:ascii="Calibri Light" w:eastAsia="FangSong" w:hAnsi="Calibri Light" w:hint="eastAsia"/>
          <w:b/>
          <w:bCs/>
          <w:szCs w:val="24"/>
        </w:rPr>
        <w:t>_________</w:t>
      </w:r>
      <w:r w:rsidRPr="002629BC">
        <w:rPr>
          <w:rFonts w:ascii="Calibri Light" w:eastAsia="FangSong" w:hAnsi="Calibri Light" w:hint="eastAsia"/>
          <w:szCs w:val="24"/>
        </w:rPr>
        <w:t xml:space="preserve">     </w:t>
      </w:r>
      <w:r w:rsidRPr="002629BC">
        <w:rPr>
          <w:rFonts w:ascii="Calibri Light" w:eastAsia="FangSong" w:hAnsi="Calibri Light" w:hint="eastAsia"/>
          <w:b/>
          <w:bCs/>
          <w:szCs w:val="24"/>
        </w:rPr>
        <w:t>学分</w:t>
      </w:r>
      <w:r w:rsidRPr="002629BC">
        <w:rPr>
          <w:rFonts w:ascii="Calibri Light" w:eastAsia="FangSong" w:hAnsi="Calibri Light" w:hint="eastAsia"/>
          <w:b/>
          <w:bCs/>
          <w:szCs w:val="24"/>
        </w:rPr>
        <w:t>Credit</w:t>
      </w:r>
      <w:r w:rsidRPr="002629BC">
        <w:rPr>
          <w:rFonts w:ascii="Calibri Light" w:eastAsia="FangSong" w:hAnsi="Calibri Light" w:hint="eastAsia"/>
          <w:b/>
          <w:bCs/>
          <w:szCs w:val="24"/>
        </w:rPr>
        <w:t>：</w:t>
      </w:r>
      <w:r w:rsidRPr="00F60F41">
        <w:rPr>
          <w:rFonts w:ascii="Calibri Light" w:eastAsia="FangSong" w:hAnsi="Calibri Light" w:hint="eastAsia"/>
          <w:b/>
          <w:szCs w:val="24"/>
        </w:rPr>
        <w:t>2</w:t>
      </w:r>
    </w:p>
    <w:p w:rsidR="00756B37" w:rsidRDefault="00770F49" w:rsidP="00770F49">
      <w:pPr>
        <w:spacing w:line="440" w:lineRule="exact"/>
        <w:rPr>
          <w:rFonts w:ascii="Calibri Light" w:eastAsia="FangSong" w:hAnsi="Calibri Light"/>
          <w:szCs w:val="24"/>
        </w:rPr>
      </w:pPr>
      <w:r w:rsidRPr="002629BC">
        <w:rPr>
          <w:rFonts w:ascii="Calibri Light" w:eastAsia="FangSong" w:hAnsi="Calibri Light" w:hint="eastAsia"/>
          <w:b/>
          <w:bCs/>
          <w:szCs w:val="24"/>
        </w:rPr>
        <w:t>总学时数</w:t>
      </w:r>
      <w:r w:rsidRPr="002629BC">
        <w:rPr>
          <w:rFonts w:ascii="Calibri Light" w:eastAsia="FangSong" w:hAnsi="Calibri Light" w:hint="eastAsia"/>
          <w:b/>
          <w:bCs/>
          <w:szCs w:val="24"/>
        </w:rPr>
        <w:t>Total</w:t>
      </w:r>
      <w:r w:rsidRPr="002629BC">
        <w:rPr>
          <w:rFonts w:ascii="Calibri Light" w:eastAsia="FangSong" w:hAnsi="Calibri Light"/>
          <w:b/>
          <w:bCs/>
          <w:szCs w:val="24"/>
        </w:rPr>
        <w:t xml:space="preserve"> Teaching Hours</w:t>
      </w:r>
      <w:r w:rsidRPr="002629BC">
        <w:rPr>
          <w:rFonts w:ascii="Calibri Light" w:eastAsia="FangSong" w:hAnsi="Calibri Light" w:hint="eastAsia"/>
          <w:b/>
          <w:bCs/>
          <w:szCs w:val="24"/>
        </w:rPr>
        <w:t>：</w:t>
      </w:r>
      <w:r w:rsidRPr="002629BC">
        <w:rPr>
          <w:rFonts w:ascii="Calibri Light" w:eastAsia="FangSong" w:hAnsi="Calibri Light" w:hint="eastAsia"/>
          <w:b/>
          <w:bCs/>
          <w:szCs w:val="24"/>
        </w:rPr>
        <w:t>3</w:t>
      </w:r>
      <w:r w:rsidR="00756B37">
        <w:rPr>
          <w:rFonts w:ascii="Calibri Light" w:eastAsia="FangSong" w:hAnsi="Calibri Light" w:hint="eastAsia"/>
          <w:b/>
          <w:bCs/>
          <w:szCs w:val="24"/>
        </w:rPr>
        <w:t xml:space="preserve">8.5 </w:t>
      </w:r>
      <w:r w:rsidRPr="002629BC">
        <w:rPr>
          <w:rFonts w:ascii="Calibri Light" w:eastAsia="FangSong" w:hAnsi="Calibri Light" w:hint="eastAsia"/>
          <w:szCs w:val="24"/>
        </w:rPr>
        <w:t xml:space="preserve">  </w:t>
      </w:r>
    </w:p>
    <w:p w:rsidR="00770F49" w:rsidRPr="002629BC" w:rsidRDefault="00770F49" w:rsidP="00756B37">
      <w:pPr>
        <w:spacing w:line="440" w:lineRule="exact"/>
        <w:rPr>
          <w:rFonts w:ascii="Calibri Light" w:eastAsia="FangSong" w:hAnsi="Calibri Light"/>
          <w:szCs w:val="24"/>
        </w:rPr>
      </w:pPr>
      <w:r w:rsidRPr="002629BC">
        <w:rPr>
          <w:rFonts w:ascii="Calibri Light" w:eastAsia="FangSong" w:hAnsi="Calibri Light" w:hint="eastAsia"/>
          <w:b/>
          <w:bCs/>
          <w:szCs w:val="24"/>
        </w:rPr>
        <w:t>理论时数</w:t>
      </w:r>
      <w:r w:rsidRPr="002629BC">
        <w:rPr>
          <w:rFonts w:ascii="Calibri Light" w:eastAsia="FangSong" w:hAnsi="Calibri Light" w:hint="eastAsia"/>
          <w:b/>
          <w:bCs/>
          <w:szCs w:val="24"/>
        </w:rPr>
        <w:t>Theory</w:t>
      </w:r>
      <w:r w:rsidRPr="002629BC">
        <w:rPr>
          <w:rFonts w:ascii="Calibri Light" w:eastAsia="FangSong" w:hAnsi="Calibri Light" w:hint="eastAsia"/>
          <w:b/>
          <w:bCs/>
          <w:szCs w:val="24"/>
        </w:rPr>
        <w:t>／</w:t>
      </w:r>
      <w:r w:rsidRPr="002629BC">
        <w:rPr>
          <w:rFonts w:ascii="Calibri Light" w:eastAsia="FangSong" w:hAnsi="Calibri Light" w:hint="eastAsia"/>
          <w:b/>
          <w:bCs/>
          <w:szCs w:val="24"/>
        </w:rPr>
        <w:t>Lecture</w:t>
      </w:r>
      <w:r w:rsidRPr="002629BC">
        <w:rPr>
          <w:rFonts w:ascii="Calibri Light" w:eastAsia="FangSong" w:hAnsi="Calibri Light" w:hint="eastAsia"/>
          <w:b/>
          <w:bCs/>
          <w:szCs w:val="24"/>
        </w:rPr>
        <w:t>：</w:t>
      </w:r>
      <w:r w:rsidR="00756B37">
        <w:rPr>
          <w:rFonts w:ascii="Calibri Light" w:eastAsia="FangSong" w:hAnsi="Calibri Light" w:hint="eastAsia"/>
          <w:b/>
          <w:bCs/>
          <w:szCs w:val="24"/>
        </w:rPr>
        <w:t>1</w:t>
      </w:r>
      <w:r w:rsidR="00323C90">
        <w:rPr>
          <w:rFonts w:ascii="Calibri Light" w:eastAsia="FangSong" w:hAnsi="Calibri Light" w:hint="eastAsia"/>
          <w:b/>
          <w:bCs/>
          <w:szCs w:val="24"/>
        </w:rPr>
        <w:t>5</w:t>
      </w:r>
      <w:r w:rsidR="00756B37">
        <w:rPr>
          <w:rFonts w:ascii="Calibri Light" w:eastAsia="FangSong" w:hAnsi="Calibri Light" w:hint="eastAsia"/>
          <w:b/>
          <w:bCs/>
          <w:szCs w:val="24"/>
        </w:rPr>
        <w:t xml:space="preserve">  </w:t>
      </w:r>
      <w:r w:rsidR="00756B37" w:rsidRPr="00756B37">
        <w:rPr>
          <w:rFonts w:ascii="Calibri Light" w:eastAsia="FangSong" w:hAnsi="Calibri Light" w:hint="eastAsia"/>
          <w:b/>
          <w:szCs w:val="24"/>
        </w:rPr>
        <w:t>技能训练课时</w:t>
      </w:r>
      <w:r w:rsidR="00756B37" w:rsidRPr="00756B37">
        <w:rPr>
          <w:rFonts w:ascii="Calibri Light" w:eastAsia="FangSong" w:hAnsi="Calibri Light" w:hint="eastAsia"/>
          <w:b/>
          <w:szCs w:val="24"/>
        </w:rPr>
        <w:t>Practice</w:t>
      </w:r>
      <w:r w:rsidR="00756B37" w:rsidRPr="00756B37">
        <w:rPr>
          <w:rFonts w:ascii="Calibri Light" w:eastAsia="FangSong" w:hAnsi="Calibri Light" w:hint="eastAsia"/>
          <w:b/>
          <w:bCs/>
          <w:szCs w:val="24"/>
        </w:rPr>
        <w:t>:23.5</w:t>
      </w:r>
      <w:r w:rsidRPr="00756B37">
        <w:rPr>
          <w:rFonts w:ascii="Calibri Light" w:eastAsia="FangSong" w:hAnsi="Calibri Light" w:hint="eastAsia"/>
          <w:b/>
          <w:bCs/>
          <w:szCs w:val="24"/>
        </w:rPr>
        <w:t xml:space="preserve"> </w:t>
      </w:r>
    </w:p>
    <w:p w:rsidR="00770F49" w:rsidRPr="002629BC" w:rsidRDefault="00770F49" w:rsidP="00770F49">
      <w:pPr>
        <w:spacing w:line="440" w:lineRule="exact"/>
        <w:rPr>
          <w:rFonts w:ascii="Calibri Light" w:eastAsia="FangSong" w:hAnsi="Calibri Light"/>
          <w:szCs w:val="24"/>
        </w:rPr>
      </w:pPr>
      <w:r w:rsidRPr="002629BC">
        <w:rPr>
          <w:rFonts w:ascii="Calibri Light" w:eastAsia="FangSong" w:hAnsi="Calibri Light" w:hint="eastAsia"/>
          <w:b/>
          <w:bCs/>
          <w:szCs w:val="24"/>
        </w:rPr>
        <w:t>先修课程</w:t>
      </w:r>
      <w:r w:rsidRPr="002629BC">
        <w:rPr>
          <w:rFonts w:ascii="Calibri Light" w:eastAsia="FangSong" w:hAnsi="Calibri Light" w:hint="eastAsia"/>
          <w:b/>
          <w:bCs/>
          <w:szCs w:val="24"/>
        </w:rPr>
        <w:t xml:space="preserve"> </w:t>
      </w:r>
      <w:r w:rsidRPr="002629BC">
        <w:rPr>
          <w:rFonts w:ascii="Calibri Light" w:eastAsia="FangSong" w:hAnsi="Calibri Light"/>
          <w:b/>
          <w:bCs/>
          <w:szCs w:val="24"/>
        </w:rPr>
        <w:t>Previous Course</w:t>
      </w:r>
      <w:r w:rsidRPr="002629BC">
        <w:rPr>
          <w:rFonts w:ascii="Calibri Light" w:eastAsia="FangSong" w:hAnsi="Calibri Light" w:hint="eastAsia"/>
          <w:b/>
          <w:bCs/>
          <w:szCs w:val="24"/>
        </w:rPr>
        <w:t>s</w:t>
      </w:r>
      <w:r w:rsidRPr="002629BC">
        <w:rPr>
          <w:rFonts w:ascii="Calibri Light" w:eastAsia="FangSong" w:hAnsi="Calibri Light" w:hint="eastAsia"/>
          <w:b/>
          <w:bCs/>
          <w:szCs w:val="24"/>
        </w:rPr>
        <w:t>：无</w:t>
      </w:r>
      <w:r w:rsidRPr="002629BC">
        <w:rPr>
          <w:rFonts w:ascii="Calibri Light" w:eastAsia="FangSong" w:hAnsi="Calibri Light" w:hint="eastAsia"/>
          <w:szCs w:val="24"/>
        </w:rPr>
        <w:t xml:space="preserve">       </w:t>
      </w:r>
      <w:r w:rsidRPr="002629BC">
        <w:rPr>
          <w:rFonts w:ascii="Calibri Light" w:eastAsia="FangSong" w:hAnsi="Calibri Light" w:hint="eastAsia"/>
          <w:b/>
          <w:bCs/>
          <w:szCs w:val="24"/>
        </w:rPr>
        <w:t>开课对象</w:t>
      </w:r>
      <w:r w:rsidRPr="002629BC">
        <w:rPr>
          <w:rFonts w:ascii="Calibri Light" w:eastAsia="FangSong" w:hAnsi="Calibri Light" w:hint="eastAsia"/>
          <w:b/>
          <w:bCs/>
          <w:szCs w:val="24"/>
        </w:rPr>
        <w:t>Students</w:t>
      </w:r>
      <w:r w:rsidRPr="002629BC">
        <w:rPr>
          <w:rFonts w:ascii="Calibri Light" w:eastAsia="FangSong" w:hAnsi="Calibri Light" w:hint="eastAsia"/>
          <w:b/>
          <w:bCs/>
          <w:szCs w:val="24"/>
        </w:rPr>
        <w:t>：全校学生</w:t>
      </w:r>
    </w:p>
    <w:p w:rsidR="00F60F41" w:rsidRDefault="00F60F41" w:rsidP="00770F49">
      <w:pPr>
        <w:spacing w:line="440" w:lineRule="exact"/>
        <w:rPr>
          <w:rFonts w:ascii="Calibri Light" w:eastAsia="FangSong" w:hAnsi="Calibri Light"/>
          <w:b/>
          <w:bCs/>
          <w:szCs w:val="24"/>
        </w:rPr>
      </w:pPr>
    </w:p>
    <w:p w:rsidR="00770F49" w:rsidRPr="002629BC" w:rsidRDefault="00770F49" w:rsidP="004F5FBF">
      <w:pPr>
        <w:spacing w:line="360" w:lineRule="auto"/>
        <w:rPr>
          <w:rFonts w:ascii="Calibri Light" w:eastAsia="FangSong" w:hAnsi="Calibri Light"/>
          <w:szCs w:val="24"/>
        </w:rPr>
      </w:pPr>
      <w:r w:rsidRPr="002629BC">
        <w:rPr>
          <w:rFonts w:ascii="Calibri Light" w:eastAsia="FangSong" w:hAnsi="Calibri Light" w:hint="eastAsia"/>
          <w:b/>
          <w:bCs/>
          <w:szCs w:val="24"/>
        </w:rPr>
        <w:t>一、课程的性质、目的与任务（</w:t>
      </w:r>
      <w:r w:rsidRPr="002629BC">
        <w:rPr>
          <w:rFonts w:ascii="Calibri Light" w:eastAsia="FangSong" w:hAnsi="Calibri Light"/>
          <w:b/>
          <w:bCs/>
          <w:szCs w:val="24"/>
        </w:rPr>
        <w:t>Course Types and Objectives)</w:t>
      </w:r>
      <w:r w:rsidRPr="002629BC">
        <w:rPr>
          <w:rFonts w:ascii="Calibri Light" w:eastAsia="FangSong" w:hAnsi="Calibri Light" w:hint="eastAsia"/>
          <w:szCs w:val="24"/>
        </w:rPr>
        <w:t xml:space="preserve"> </w:t>
      </w:r>
    </w:p>
    <w:p w:rsidR="00770F49" w:rsidRPr="002629BC" w:rsidRDefault="00770F49" w:rsidP="004F5FBF">
      <w:pPr>
        <w:spacing w:line="360" w:lineRule="auto"/>
        <w:ind w:firstLine="425"/>
        <w:rPr>
          <w:rFonts w:ascii="Calibri Light" w:eastAsia="FangSong" w:hAnsi="Calibri Light"/>
          <w:szCs w:val="24"/>
          <w:u w:val="single"/>
        </w:rPr>
      </w:pPr>
      <w:r w:rsidRPr="002629BC">
        <w:rPr>
          <w:rFonts w:ascii="Calibri Light" w:eastAsia="FangSong" w:hAnsi="Calibri Light"/>
          <w:b/>
          <w:szCs w:val="24"/>
        </w:rPr>
        <w:t>Course Type</w:t>
      </w:r>
      <w:r w:rsidRPr="002629BC">
        <w:rPr>
          <w:rFonts w:ascii="Calibri Light" w:eastAsia="FangSong" w:hAnsi="Calibri Light" w:hint="eastAsia"/>
          <w:b/>
          <w:szCs w:val="24"/>
        </w:rPr>
        <w:t xml:space="preserve">: </w:t>
      </w:r>
      <w:r w:rsidR="0072005D" w:rsidRPr="0072005D">
        <w:rPr>
          <w:rFonts w:ascii="Calibri Light" w:eastAsia="FangSong" w:hAnsi="Calibri Light" w:hint="eastAsia"/>
          <w:szCs w:val="24"/>
          <w:u w:val="single"/>
        </w:rPr>
        <w:t>Elective</w:t>
      </w:r>
      <w:r w:rsidRPr="002629BC">
        <w:rPr>
          <w:rFonts w:ascii="Calibri Light" w:eastAsia="FangSong" w:hAnsi="Calibri Light" w:hint="eastAsia"/>
          <w:szCs w:val="24"/>
          <w:u w:val="single"/>
        </w:rPr>
        <w:t xml:space="preserve"> course</w:t>
      </w:r>
      <w:r w:rsidR="00C61852">
        <w:rPr>
          <w:rFonts w:ascii="Calibri Light" w:eastAsia="FangSong" w:hAnsi="Calibri Light" w:hint="eastAsia"/>
          <w:szCs w:val="24"/>
          <w:u w:val="single"/>
        </w:rPr>
        <w:t>通识</w:t>
      </w:r>
      <w:r w:rsidR="0072005D">
        <w:rPr>
          <w:rFonts w:ascii="Calibri Light" w:eastAsia="FangSong" w:hAnsi="Calibri Light" w:hint="eastAsia"/>
          <w:szCs w:val="24"/>
          <w:u w:val="single"/>
        </w:rPr>
        <w:t>选修课</w:t>
      </w:r>
    </w:p>
    <w:p w:rsidR="00770F49" w:rsidRPr="002629BC" w:rsidRDefault="00770F49" w:rsidP="00BD22ED">
      <w:pPr>
        <w:spacing w:line="360" w:lineRule="auto"/>
        <w:ind w:firstLine="425"/>
        <w:rPr>
          <w:rFonts w:ascii="Calibri Light" w:eastAsia="FangSong" w:hAnsi="Calibri Light"/>
          <w:szCs w:val="24"/>
        </w:rPr>
      </w:pPr>
      <w:r w:rsidRPr="002629BC">
        <w:rPr>
          <w:rFonts w:ascii="Calibri Light" w:eastAsia="FangSong" w:hAnsi="Calibri Light" w:hint="eastAsia"/>
          <w:b/>
          <w:szCs w:val="24"/>
        </w:rPr>
        <w:t xml:space="preserve">Course </w:t>
      </w:r>
      <w:r w:rsidRPr="002629BC">
        <w:rPr>
          <w:rFonts w:ascii="Calibri Light" w:eastAsia="FangSong" w:hAnsi="Calibri Light"/>
          <w:b/>
          <w:szCs w:val="24"/>
        </w:rPr>
        <w:t>Objectives</w:t>
      </w:r>
      <w:r w:rsidRPr="002629BC">
        <w:rPr>
          <w:rFonts w:ascii="Calibri Light" w:eastAsia="FangSong" w:hAnsi="Calibri Light" w:hint="eastAsia"/>
          <w:b/>
          <w:szCs w:val="24"/>
        </w:rPr>
        <w:t xml:space="preserve">: </w:t>
      </w:r>
      <w:r w:rsidRPr="002629BC">
        <w:rPr>
          <w:rFonts w:ascii="Calibri Light" w:eastAsia="FangSong" w:hAnsi="Calibri Light" w:hint="eastAsia"/>
          <w:szCs w:val="24"/>
        </w:rPr>
        <w:t>After learning the course, students will be able to</w:t>
      </w:r>
    </w:p>
    <w:p w:rsidR="00770F49" w:rsidRPr="002629BC" w:rsidRDefault="00770F49" w:rsidP="004F5FBF">
      <w:pPr>
        <w:spacing w:line="360" w:lineRule="auto"/>
        <w:ind w:firstLineChars="202" w:firstLine="424"/>
        <w:rPr>
          <w:rFonts w:ascii="Calibri Light" w:eastAsia="FangSong" w:hAnsi="Calibri Light"/>
          <w:szCs w:val="24"/>
          <w:lang w:eastAsia="ja-JP"/>
        </w:rPr>
      </w:pPr>
      <w:r w:rsidRPr="002629BC">
        <w:rPr>
          <w:rFonts w:ascii="Calibri Light" w:eastAsia="FangSong" w:hAnsi="Calibri Light" w:hint="eastAsia"/>
          <w:szCs w:val="24"/>
          <w:lang w:eastAsia="ja-JP"/>
        </w:rPr>
        <w:t>1.</w:t>
      </w:r>
      <w:r w:rsidRPr="002629BC">
        <w:rPr>
          <w:rFonts w:ascii="Calibri Light" w:eastAsia="FangSong" w:hAnsi="Calibri Light" w:cs="SimSun" w:hint="eastAsia"/>
          <w:sz w:val="24"/>
          <w:szCs w:val="24"/>
        </w:rPr>
        <w:t>提升英语语言水平</w:t>
      </w:r>
      <w:r w:rsidR="004106BD" w:rsidRPr="002629BC">
        <w:rPr>
          <w:rFonts w:ascii="Calibri Light" w:eastAsia="FangSong" w:hAnsi="Calibri Light" w:cs="SimSun" w:hint="eastAsia"/>
          <w:sz w:val="24"/>
          <w:szCs w:val="24"/>
        </w:rPr>
        <w:t>、</w:t>
      </w:r>
      <w:r w:rsidRPr="002629BC">
        <w:rPr>
          <w:rFonts w:ascii="Calibri Light" w:eastAsia="FangSong" w:hAnsi="Calibri Light" w:cs="SimSun" w:hint="eastAsia"/>
          <w:sz w:val="24"/>
          <w:szCs w:val="24"/>
        </w:rPr>
        <w:t>科研技能</w:t>
      </w:r>
      <w:r w:rsidR="004106BD" w:rsidRPr="002629BC">
        <w:rPr>
          <w:rFonts w:ascii="Calibri Light" w:eastAsia="FangSong" w:hAnsi="Calibri Light" w:cs="SimSun" w:hint="eastAsia"/>
          <w:sz w:val="24"/>
          <w:szCs w:val="24"/>
        </w:rPr>
        <w:t>和运动技能</w:t>
      </w:r>
    </w:p>
    <w:p w:rsidR="00770F49" w:rsidRPr="002629BC" w:rsidRDefault="00770F49" w:rsidP="004F5FBF">
      <w:pPr>
        <w:spacing w:line="360" w:lineRule="auto"/>
        <w:ind w:firstLineChars="202" w:firstLine="424"/>
        <w:rPr>
          <w:rFonts w:ascii="Calibri Light" w:eastAsia="FangSong" w:hAnsi="Calibri Light"/>
          <w:szCs w:val="24"/>
        </w:rPr>
      </w:pPr>
      <w:r w:rsidRPr="002629BC">
        <w:rPr>
          <w:rFonts w:ascii="Calibri Light" w:eastAsia="FangSong" w:hAnsi="Calibri Light" w:hint="eastAsia"/>
          <w:szCs w:val="24"/>
        </w:rPr>
        <w:t>2.</w:t>
      </w:r>
      <w:r w:rsidRPr="002629BC">
        <w:rPr>
          <w:rFonts w:ascii="Calibri Light" w:eastAsia="FangSong" w:hAnsi="Calibri Light" w:cs="SimSun" w:hint="eastAsia"/>
          <w:sz w:val="24"/>
          <w:szCs w:val="24"/>
        </w:rPr>
        <w:t>加深对德国</w:t>
      </w:r>
      <w:r w:rsidR="004106BD" w:rsidRPr="002629BC">
        <w:rPr>
          <w:rFonts w:ascii="Calibri Light" w:eastAsia="FangSong" w:hAnsi="Calibri Light" w:cs="SimSun" w:hint="eastAsia"/>
          <w:sz w:val="24"/>
          <w:szCs w:val="24"/>
        </w:rPr>
        <w:t>休闲</w:t>
      </w:r>
      <w:r w:rsidRPr="002629BC">
        <w:rPr>
          <w:rFonts w:ascii="Calibri Light" w:eastAsia="FangSong" w:hAnsi="Calibri Light" w:cs="SimSun" w:hint="eastAsia"/>
          <w:sz w:val="24"/>
          <w:szCs w:val="24"/>
        </w:rPr>
        <w:t>体育</w:t>
      </w:r>
      <w:r w:rsidR="004106BD" w:rsidRPr="002629BC">
        <w:rPr>
          <w:rFonts w:ascii="Calibri Light" w:eastAsia="FangSong" w:hAnsi="Calibri Light" w:cs="SimSun" w:hint="eastAsia"/>
          <w:sz w:val="24"/>
          <w:szCs w:val="24"/>
        </w:rPr>
        <w:t>和青少年体育的理解</w:t>
      </w:r>
    </w:p>
    <w:p w:rsidR="00F60F41" w:rsidRDefault="00F60F41" w:rsidP="004F5FBF">
      <w:pPr>
        <w:spacing w:line="360" w:lineRule="auto"/>
        <w:rPr>
          <w:rFonts w:ascii="Calibri Light" w:eastAsia="FangSong" w:hAnsi="Calibri Light"/>
          <w:b/>
          <w:szCs w:val="24"/>
        </w:rPr>
      </w:pPr>
    </w:p>
    <w:p w:rsidR="00770F49" w:rsidRDefault="00770F49" w:rsidP="004F5FBF">
      <w:pPr>
        <w:spacing w:line="360" w:lineRule="auto"/>
        <w:rPr>
          <w:rFonts w:ascii="Calibri Light" w:eastAsia="FangSong" w:hAnsi="Calibri Light" w:cs="SimSun"/>
          <w:b/>
          <w:szCs w:val="24"/>
        </w:rPr>
      </w:pPr>
      <w:r w:rsidRPr="002629BC">
        <w:rPr>
          <w:rFonts w:ascii="Calibri Light" w:eastAsia="FangSong" w:hAnsi="Calibri Light" w:hint="eastAsia"/>
          <w:b/>
          <w:szCs w:val="24"/>
        </w:rPr>
        <w:t>二、课程内容的基本要求</w:t>
      </w:r>
      <w:r w:rsidRPr="002629BC">
        <w:rPr>
          <w:rFonts w:ascii="Calibri Light" w:eastAsia="FangSong" w:hAnsi="Calibri Light" w:cs="SimSun" w:hint="eastAsia"/>
          <w:b/>
          <w:szCs w:val="24"/>
        </w:rPr>
        <w:t>（</w:t>
      </w:r>
      <w:r w:rsidRPr="002629BC">
        <w:rPr>
          <w:rFonts w:ascii="Calibri Light" w:eastAsia="FangSong" w:hAnsi="Calibri Light"/>
          <w:b/>
          <w:bCs/>
          <w:szCs w:val="24"/>
        </w:rPr>
        <w:t>Teaching Content and Requirements</w:t>
      </w:r>
      <w:r w:rsidRPr="002629BC">
        <w:rPr>
          <w:rFonts w:ascii="Calibri Light" w:eastAsia="FangSong" w:hAnsi="Calibri Light" w:cs="SimSun"/>
          <w:b/>
          <w:szCs w:val="24"/>
        </w:rPr>
        <w:t>)</w:t>
      </w:r>
    </w:p>
    <w:p w:rsidR="005E0680" w:rsidRPr="00451A70" w:rsidRDefault="004716FB" w:rsidP="004F5FBF">
      <w:pPr>
        <w:spacing w:line="360" w:lineRule="auto"/>
        <w:rPr>
          <w:rFonts w:ascii="Calibri Light" w:eastAsia="FangSong" w:hAnsi="Calibri Light"/>
          <w:b/>
          <w:szCs w:val="24"/>
        </w:rPr>
      </w:pPr>
      <w:r w:rsidRPr="00451A70">
        <w:rPr>
          <w:rFonts w:ascii="Calibri Light" w:eastAsia="FangSong" w:hAnsi="Calibri Light"/>
          <w:b/>
          <w:szCs w:val="24"/>
        </w:rPr>
        <w:t xml:space="preserve">A. </w:t>
      </w:r>
      <w:r w:rsidRPr="00451A70">
        <w:rPr>
          <w:rFonts w:ascii="Calibri Light" w:eastAsia="FangSong" w:hAnsi="Calibri Light" w:hint="eastAsia"/>
          <w:b/>
          <w:szCs w:val="24"/>
        </w:rPr>
        <w:t>Lectures</w:t>
      </w:r>
      <w:r w:rsidRPr="00451A70">
        <w:rPr>
          <w:rFonts w:ascii="Calibri Light" w:eastAsia="FangSong" w:hAnsi="Calibri Light"/>
          <w:b/>
          <w:szCs w:val="24"/>
        </w:rPr>
        <w:t xml:space="preserve"> </w:t>
      </w:r>
      <w:r>
        <w:rPr>
          <w:rFonts w:ascii="Calibri Light" w:eastAsia="FangSong" w:hAnsi="Calibri Light" w:hint="eastAsia"/>
          <w:b/>
          <w:szCs w:val="24"/>
          <w:lang w:val="de-DE"/>
        </w:rPr>
        <w:t>讲座</w:t>
      </w:r>
    </w:p>
    <w:p w:rsidR="00371A31" w:rsidRPr="002629BC" w:rsidRDefault="00371A31" w:rsidP="004F5FBF">
      <w:pPr>
        <w:spacing w:line="360" w:lineRule="auto"/>
        <w:ind w:firstLine="426"/>
        <w:rPr>
          <w:rFonts w:ascii="Calibri Light" w:eastAsia="FangSong" w:hAnsi="Calibri Light" w:cs="MS PGothic"/>
          <w:color w:val="FF0000"/>
          <w:kern w:val="0"/>
          <w:sz w:val="22"/>
        </w:rPr>
      </w:pPr>
      <w:r w:rsidRPr="002629BC">
        <w:rPr>
          <w:rFonts w:ascii="Calibri Light" w:eastAsia="FangSong" w:hAnsi="Calibri Light"/>
          <w:b/>
          <w:bCs/>
          <w:szCs w:val="28"/>
        </w:rPr>
        <w:t>Lectu</w:t>
      </w:r>
      <w:r w:rsidRPr="002629BC">
        <w:rPr>
          <w:rFonts w:ascii="Calibri Light" w:eastAsia="FangSong" w:hAnsi="Calibri Light" w:cs="MS Mincho"/>
          <w:b/>
          <w:bCs/>
          <w:szCs w:val="24"/>
          <w:lang w:eastAsia="ja-JP"/>
        </w:rPr>
        <w:t>re</w:t>
      </w:r>
      <w:r w:rsidRPr="002629BC">
        <w:rPr>
          <w:rFonts w:ascii="Calibri Light" w:eastAsia="FangSong" w:hAnsi="Calibri Light" w:cs="MS Mincho" w:hint="eastAsia"/>
          <w:b/>
          <w:bCs/>
          <w:szCs w:val="24"/>
          <w:lang w:eastAsia="ja-JP"/>
        </w:rPr>
        <w:t xml:space="preserve"> </w:t>
      </w:r>
      <w:r w:rsidR="00586DF8">
        <w:rPr>
          <w:rFonts w:ascii="Calibri Light" w:eastAsia="FangSong" w:hAnsi="Calibri Light" w:cs="MS Mincho"/>
          <w:b/>
          <w:bCs/>
          <w:szCs w:val="24"/>
        </w:rPr>
        <w:t>5</w:t>
      </w:r>
      <w:r>
        <w:rPr>
          <w:rFonts w:ascii="Calibri Light" w:eastAsia="FangSong" w:hAnsi="Calibri Light" w:cs="MS Mincho" w:hint="eastAsia"/>
          <w:b/>
          <w:bCs/>
          <w:szCs w:val="24"/>
        </w:rPr>
        <w:t>：</w:t>
      </w:r>
      <w:r w:rsidRPr="002629BC">
        <w:rPr>
          <w:rFonts w:ascii="Calibri Light" w:eastAsia="FangSong" w:hAnsi="Calibri Light" w:cs="MS Mincho" w:hint="eastAsia"/>
          <w:b/>
          <w:bCs/>
          <w:szCs w:val="24"/>
          <w:lang w:eastAsia="ja-JP"/>
        </w:rPr>
        <w:t>德国与欧洲的体育休闲</w:t>
      </w:r>
      <w:r w:rsidRPr="002629BC">
        <w:rPr>
          <w:rFonts w:ascii="Calibri Light" w:eastAsia="FangSong" w:hAnsi="Calibri Light" w:cs="MS Mincho" w:hint="eastAsia"/>
          <w:b/>
          <w:bCs/>
          <w:szCs w:val="24"/>
          <w:lang w:eastAsia="ja-JP"/>
        </w:rPr>
        <w:t>sport leisure in Germany and European</w:t>
      </w:r>
      <w:r>
        <w:rPr>
          <w:rFonts w:ascii="Calibri Light" w:eastAsia="FangSong" w:hAnsi="Calibri Light" w:cs="MS Mincho"/>
          <w:b/>
          <w:bCs/>
          <w:szCs w:val="24"/>
          <w:lang w:eastAsia="ja-JP"/>
        </w:rPr>
        <w:t xml:space="preserve"> </w:t>
      </w:r>
      <w:r w:rsidR="00AB1E72">
        <w:rPr>
          <w:rFonts w:ascii="Calibri Light" w:eastAsia="FangSong" w:hAnsi="Calibri Light" w:cs="MS Mincho" w:hint="eastAsia"/>
          <w:b/>
          <w:bCs/>
          <w:szCs w:val="24"/>
        </w:rPr>
        <w:t>（</w:t>
      </w:r>
      <w:r w:rsidRPr="002629BC">
        <w:rPr>
          <w:rFonts w:ascii="Calibri Light" w:eastAsia="FangSong" w:hAnsi="Calibri Light" w:cs="MS Mincho" w:hint="eastAsia"/>
          <w:b/>
          <w:bCs/>
          <w:szCs w:val="24"/>
          <w:lang w:eastAsia="ja-JP"/>
        </w:rPr>
        <w:t>3</w:t>
      </w:r>
      <w:r w:rsidR="00AB1E72">
        <w:rPr>
          <w:rFonts w:ascii="Calibri Light" w:eastAsia="FangSong" w:hAnsi="Calibri Light" w:cs="MS Mincho" w:hint="eastAsia"/>
          <w:b/>
          <w:bCs/>
          <w:szCs w:val="24"/>
        </w:rPr>
        <w:t>）</w:t>
      </w:r>
    </w:p>
    <w:p w:rsidR="00371A31" w:rsidRDefault="00371A31"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p>
    <w:p w:rsidR="00371A31" w:rsidRDefault="00371A31" w:rsidP="004F5FBF">
      <w:pPr>
        <w:spacing w:line="360" w:lineRule="auto"/>
        <w:ind w:firstLine="426"/>
        <w:rPr>
          <w:rFonts w:ascii="Calibri Light" w:eastAsia="FangSong" w:hAnsi="Calibri Light"/>
          <w:sz w:val="22"/>
          <w:szCs w:val="28"/>
        </w:rPr>
      </w:pPr>
      <w:r w:rsidRPr="005E7E58">
        <w:rPr>
          <w:rFonts w:ascii="Calibri Light" w:eastAsia="FangSong" w:hAnsi="Calibri Light" w:hint="eastAsia"/>
          <w:sz w:val="22"/>
          <w:szCs w:val="28"/>
        </w:rPr>
        <w:t>深入了解德国及欧洲体育休闲发展史</w:t>
      </w:r>
    </w:p>
    <w:p w:rsidR="00371A31" w:rsidRPr="002629BC" w:rsidRDefault="00371A31" w:rsidP="004F5FBF">
      <w:pPr>
        <w:spacing w:line="360" w:lineRule="auto"/>
        <w:ind w:firstLine="426"/>
        <w:rPr>
          <w:rFonts w:ascii="Calibri Light" w:eastAsia="FangSong" w:hAnsi="Calibri Light"/>
          <w:szCs w:val="24"/>
          <w:lang w:eastAsia="ja-JP"/>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371A31" w:rsidRDefault="00371A31" w:rsidP="004F5FBF">
      <w:pPr>
        <w:spacing w:line="360" w:lineRule="auto"/>
        <w:ind w:firstLine="426"/>
        <w:rPr>
          <w:rFonts w:ascii="Calibri Light" w:eastAsia="FangSong" w:hAnsi="Calibri Light" w:cs="MS PGothic"/>
          <w:kern w:val="0"/>
          <w:sz w:val="22"/>
        </w:rPr>
      </w:pPr>
      <w:r>
        <w:rPr>
          <w:rFonts w:ascii="Calibri Light" w:eastAsia="FangSong" w:hAnsi="Calibri Light" w:cs="MS PGothic" w:hint="eastAsia"/>
          <w:kern w:val="0"/>
          <w:sz w:val="22"/>
        </w:rPr>
        <w:t>教师从德国及欧洲体育休闲起源，各地区、各时期不同休闲项目的诞生、传承或消失，各时期不同相关政策的导向对于同时期体育休闲活动的影响等不同角度，对德国及</w:t>
      </w:r>
      <w:r>
        <w:rPr>
          <w:rFonts w:ascii="Calibri Light" w:eastAsia="FangSong" w:hAnsi="Calibri Light" w:cs="MS PGothic" w:hint="eastAsia"/>
          <w:kern w:val="0"/>
          <w:sz w:val="22"/>
        </w:rPr>
        <w:lastRenderedPageBreak/>
        <w:t>周边国家体育休闲发展进行细致分析和讲解；</w:t>
      </w:r>
    </w:p>
    <w:p w:rsidR="00586DF8" w:rsidRPr="002629BC" w:rsidRDefault="00586DF8" w:rsidP="004F5FBF">
      <w:pPr>
        <w:spacing w:line="360" w:lineRule="auto"/>
        <w:ind w:firstLine="426"/>
        <w:rPr>
          <w:rFonts w:ascii="Calibri Light" w:eastAsia="FangSong" w:hAnsi="Calibri Light" w:cs="MS PGothic"/>
          <w:color w:val="FF0000"/>
          <w:kern w:val="0"/>
          <w:sz w:val="22"/>
        </w:rPr>
      </w:pPr>
      <w:r w:rsidRPr="002629BC">
        <w:rPr>
          <w:rFonts w:ascii="Calibri Light" w:eastAsia="FangSong" w:hAnsi="Calibri Light"/>
          <w:b/>
          <w:bCs/>
          <w:szCs w:val="28"/>
        </w:rPr>
        <w:t>Lect</w:t>
      </w:r>
      <w:r w:rsidRPr="002629BC">
        <w:rPr>
          <w:rFonts w:ascii="Calibri Light" w:eastAsia="FangSong" w:hAnsi="Calibri Light" w:cs="MS Mincho"/>
          <w:b/>
          <w:bCs/>
          <w:szCs w:val="24"/>
          <w:lang w:eastAsia="ja-JP"/>
        </w:rPr>
        <w:t>ure</w:t>
      </w:r>
      <w:r w:rsidRPr="002629BC">
        <w:rPr>
          <w:rFonts w:ascii="Calibri Light" w:eastAsia="FangSong" w:hAnsi="Calibri Light" w:cs="MS Mincho" w:hint="eastAsia"/>
          <w:b/>
          <w:bCs/>
          <w:szCs w:val="24"/>
          <w:lang w:eastAsia="ja-JP"/>
        </w:rPr>
        <w:t xml:space="preserve"> </w:t>
      </w:r>
      <w:r>
        <w:rPr>
          <w:rFonts w:ascii="Calibri Light" w:eastAsia="FangSong" w:hAnsi="Calibri Light" w:cs="MS Mincho"/>
          <w:b/>
          <w:bCs/>
          <w:szCs w:val="24"/>
        </w:rPr>
        <w:t>7</w:t>
      </w:r>
      <w:r w:rsidRPr="002629BC">
        <w:rPr>
          <w:rFonts w:ascii="Calibri Light" w:eastAsia="FangSong" w:hAnsi="Calibri Light" w:cs="MS Mincho" w:hint="eastAsia"/>
          <w:b/>
          <w:bCs/>
          <w:szCs w:val="24"/>
          <w:lang w:eastAsia="ja-JP"/>
        </w:rPr>
        <w:t>休闲与休闲管理</w:t>
      </w:r>
      <w:r w:rsidRPr="002629BC">
        <w:rPr>
          <w:rFonts w:ascii="Calibri Light" w:eastAsia="FangSong" w:hAnsi="Calibri Light" w:cs="MS Mincho" w:hint="eastAsia"/>
          <w:b/>
          <w:bCs/>
          <w:szCs w:val="24"/>
          <w:lang w:eastAsia="ja-JP"/>
        </w:rPr>
        <w:t>Leisure and Leisure Management</w:t>
      </w:r>
      <w:r w:rsidR="009431D1">
        <w:rPr>
          <w:rFonts w:ascii="Calibri Light" w:eastAsia="FangSong" w:hAnsi="Calibri Light" w:cs="MS Mincho"/>
          <w:b/>
          <w:bCs/>
          <w:szCs w:val="24"/>
          <w:lang w:eastAsia="ja-JP"/>
        </w:rPr>
        <w:t xml:space="preserve"> </w:t>
      </w:r>
      <w:r w:rsidR="00AB1E72">
        <w:rPr>
          <w:rFonts w:ascii="Calibri Light" w:eastAsia="FangSong" w:hAnsi="Calibri Light" w:cs="MS Mincho" w:hint="eastAsia"/>
          <w:b/>
          <w:bCs/>
          <w:szCs w:val="24"/>
        </w:rPr>
        <w:t>（</w:t>
      </w:r>
      <w:r w:rsidRPr="002629BC">
        <w:rPr>
          <w:rFonts w:ascii="Calibri Light" w:eastAsia="FangSong" w:hAnsi="Calibri Light" w:cs="MS Mincho" w:hint="eastAsia"/>
          <w:b/>
          <w:bCs/>
          <w:szCs w:val="24"/>
          <w:lang w:eastAsia="ja-JP"/>
        </w:rPr>
        <w:t>3</w:t>
      </w:r>
      <w:r w:rsidR="00AB1E72">
        <w:rPr>
          <w:rFonts w:ascii="Calibri Light" w:eastAsia="FangSong" w:hAnsi="Calibri Light" w:cs="MS Mincho" w:hint="eastAsia"/>
          <w:b/>
          <w:bCs/>
          <w:szCs w:val="24"/>
        </w:rPr>
        <w:t>）</w:t>
      </w:r>
    </w:p>
    <w:p w:rsidR="00920667" w:rsidRDefault="00586DF8"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p>
    <w:p w:rsidR="00920667" w:rsidRPr="00920667" w:rsidRDefault="00462394" w:rsidP="004F5FBF">
      <w:pPr>
        <w:spacing w:line="360" w:lineRule="auto"/>
        <w:ind w:firstLine="426"/>
        <w:rPr>
          <w:rFonts w:ascii="Calibri Light" w:eastAsia="FangSong" w:hAnsi="Calibri Light"/>
          <w:bCs/>
          <w:szCs w:val="28"/>
        </w:rPr>
      </w:pPr>
      <w:r>
        <w:rPr>
          <w:rFonts w:ascii="Calibri Light" w:eastAsia="FangSong" w:hAnsi="Calibri Light" w:hint="eastAsia"/>
          <w:bCs/>
          <w:szCs w:val="28"/>
        </w:rPr>
        <w:t>了解西方语境下</w:t>
      </w:r>
      <w:r w:rsidR="002D2090">
        <w:rPr>
          <w:rFonts w:ascii="Calibri Light" w:eastAsia="FangSong" w:hAnsi="Calibri Light" w:hint="eastAsia"/>
          <w:bCs/>
          <w:szCs w:val="28"/>
        </w:rPr>
        <w:t>休闲与休闲管理的</w:t>
      </w:r>
      <w:r w:rsidR="009A3288">
        <w:rPr>
          <w:rFonts w:ascii="Calibri Light" w:eastAsia="FangSong" w:hAnsi="Calibri Light" w:hint="eastAsia"/>
          <w:bCs/>
          <w:szCs w:val="28"/>
        </w:rPr>
        <w:t>内涵</w:t>
      </w:r>
    </w:p>
    <w:p w:rsidR="00586DF8" w:rsidRPr="002629BC" w:rsidRDefault="00586DF8" w:rsidP="004F5FBF">
      <w:pPr>
        <w:spacing w:line="360" w:lineRule="auto"/>
        <w:ind w:firstLine="426"/>
        <w:rPr>
          <w:rFonts w:ascii="Calibri Light" w:eastAsia="FangSong" w:hAnsi="Calibri Light"/>
          <w:szCs w:val="24"/>
          <w:lang w:eastAsia="ja-JP"/>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586DF8" w:rsidRDefault="005734E9" w:rsidP="004F5FBF">
      <w:pPr>
        <w:spacing w:line="360" w:lineRule="auto"/>
        <w:ind w:firstLine="426"/>
        <w:rPr>
          <w:rFonts w:ascii="Calibri Light" w:eastAsia="FangSong" w:hAnsi="Calibri Light" w:cs="MS PGothic"/>
          <w:kern w:val="0"/>
          <w:sz w:val="22"/>
        </w:rPr>
      </w:pPr>
      <w:r w:rsidRPr="00F56311">
        <w:rPr>
          <w:rFonts w:ascii="Calibri Light" w:eastAsia="FangSong" w:hAnsi="Calibri Light" w:cs="MS PGothic" w:hint="eastAsia"/>
          <w:kern w:val="0"/>
          <w:sz w:val="22"/>
        </w:rPr>
        <w:t>本</w:t>
      </w:r>
      <w:r w:rsidR="00C8521A">
        <w:rPr>
          <w:rFonts w:ascii="Calibri Light" w:eastAsia="FangSong" w:hAnsi="Calibri Light" w:cs="MS PGothic" w:hint="eastAsia"/>
          <w:kern w:val="0"/>
          <w:sz w:val="22"/>
        </w:rPr>
        <w:t>课程</w:t>
      </w:r>
      <w:r w:rsidRPr="00F56311">
        <w:rPr>
          <w:rFonts w:ascii="Calibri Light" w:eastAsia="FangSong" w:hAnsi="Calibri Light" w:cs="MS PGothic" w:hint="eastAsia"/>
          <w:kern w:val="0"/>
          <w:sz w:val="22"/>
        </w:rPr>
        <w:t>为单次授课，</w:t>
      </w:r>
      <w:r w:rsidR="00B51EC5">
        <w:rPr>
          <w:rFonts w:ascii="Calibri Light" w:eastAsia="FangSong" w:hAnsi="Calibri Light" w:cs="MS PGothic" w:hint="eastAsia"/>
          <w:kern w:val="0"/>
          <w:sz w:val="22"/>
        </w:rPr>
        <w:t>从学术角度</w:t>
      </w:r>
      <w:r w:rsidR="00972CE7">
        <w:rPr>
          <w:rFonts w:ascii="Calibri Light" w:eastAsia="FangSong" w:hAnsi="Calibri Light" w:cs="MS PGothic" w:hint="eastAsia"/>
          <w:kern w:val="0"/>
          <w:sz w:val="22"/>
        </w:rPr>
        <w:t>分析休闲中体育或文化活动，</w:t>
      </w:r>
      <w:r w:rsidR="00E556CA">
        <w:rPr>
          <w:rFonts w:ascii="Calibri Light" w:eastAsia="FangSong" w:hAnsi="Calibri Light" w:cs="MS PGothic" w:hint="eastAsia"/>
          <w:kern w:val="0"/>
          <w:sz w:val="22"/>
        </w:rPr>
        <w:t>讲解</w:t>
      </w:r>
      <w:r w:rsidR="009A3288" w:rsidRPr="00F56311">
        <w:rPr>
          <w:rFonts w:ascii="Calibri Light" w:eastAsia="FangSong" w:hAnsi="Calibri Light" w:cs="MS PGothic" w:hint="eastAsia"/>
          <w:kern w:val="0"/>
          <w:sz w:val="22"/>
        </w:rPr>
        <w:t>德国及周边各国及地区</w:t>
      </w:r>
      <w:r w:rsidR="0032192F">
        <w:rPr>
          <w:rFonts w:ascii="Calibri Light" w:eastAsia="FangSong" w:hAnsi="Calibri Light" w:cs="MS PGothic" w:hint="eastAsia"/>
          <w:kern w:val="0"/>
          <w:sz w:val="22"/>
        </w:rPr>
        <w:t>休闲产业</w:t>
      </w:r>
      <w:r w:rsidR="0032192F" w:rsidRPr="00F56311">
        <w:rPr>
          <w:rFonts w:ascii="Calibri Light" w:eastAsia="FangSong" w:hAnsi="Calibri Light" w:cs="MS PGothic" w:hint="eastAsia"/>
          <w:kern w:val="0"/>
          <w:sz w:val="22"/>
        </w:rPr>
        <w:t>发展</w:t>
      </w:r>
      <w:r w:rsidR="00795861" w:rsidRPr="00F56311">
        <w:rPr>
          <w:rFonts w:ascii="Calibri Light" w:eastAsia="FangSong" w:hAnsi="Calibri Light" w:cs="MS PGothic" w:hint="eastAsia"/>
          <w:kern w:val="0"/>
          <w:sz w:val="22"/>
        </w:rPr>
        <w:t>、</w:t>
      </w:r>
      <w:r w:rsidR="0032192F">
        <w:rPr>
          <w:rFonts w:ascii="Calibri Light" w:eastAsia="FangSong" w:hAnsi="Calibri Light" w:cs="MS PGothic" w:hint="eastAsia"/>
          <w:kern w:val="0"/>
          <w:sz w:val="22"/>
        </w:rPr>
        <w:t>现阶段</w:t>
      </w:r>
      <w:r w:rsidR="0032192F" w:rsidRPr="00F56311">
        <w:rPr>
          <w:rFonts w:ascii="Calibri Light" w:eastAsia="FangSong" w:hAnsi="Calibri Light" w:cs="MS PGothic" w:hint="eastAsia"/>
          <w:kern w:val="0"/>
          <w:sz w:val="22"/>
        </w:rPr>
        <w:t>休闲研究</w:t>
      </w:r>
      <w:r w:rsidR="0032192F">
        <w:rPr>
          <w:rFonts w:ascii="Calibri Light" w:eastAsia="FangSong" w:hAnsi="Calibri Light" w:cs="MS PGothic" w:hint="eastAsia"/>
          <w:kern w:val="0"/>
          <w:sz w:val="22"/>
        </w:rPr>
        <w:t>现状</w:t>
      </w:r>
      <w:r w:rsidR="006F6F54">
        <w:rPr>
          <w:rFonts w:ascii="Calibri Light" w:eastAsia="FangSong" w:hAnsi="Calibri Light" w:cs="MS PGothic" w:hint="eastAsia"/>
          <w:kern w:val="0"/>
          <w:sz w:val="22"/>
        </w:rPr>
        <w:t>、</w:t>
      </w:r>
      <w:r w:rsidR="003F4ECC">
        <w:rPr>
          <w:rFonts w:ascii="Calibri Light" w:eastAsia="FangSong" w:hAnsi="Calibri Light" w:cs="MS PGothic" w:hint="eastAsia"/>
          <w:kern w:val="0"/>
          <w:sz w:val="22"/>
        </w:rPr>
        <w:t>休闲活动的</w:t>
      </w:r>
      <w:r w:rsidR="002C10D3">
        <w:rPr>
          <w:rFonts w:ascii="Calibri Light" w:eastAsia="FangSong" w:hAnsi="Calibri Light" w:cs="MS PGothic" w:hint="eastAsia"/>
          <w:kern w:val="0"/>
          <w:sz w:val="22"/>
        </w:rPr>
        <w:t>推广与开发</w:t>
      </w:r>
      <w:r w:rsidR="006A238C">
        <w:rPr>
          <w:rFonts w:ascii="Calibri Light" w:eastAsia="FangSong" w:hAnsi="Calibri Light" w:cs="MS PGothic" w:hint="eastAsia"/>
          <w:kern w:val="0"/>
          <w:sz w:val="22"/>
        </w:rPr>
        <w:t>；</w:t>
      </w:r>
    </w:p>
    <w:p w:rsidR="00586DF8" w:rsidRPr="00062233" w:rsidRDefault="00586DF8" w:rsidP="004F5FBF">
      <w:pPr>
        <w:spacing w:line="360" w:lineRule="auto"/>
        <w:ind w:firstLine="426"/>
        <w:rPr>
          <w:rFonts w:ascii="Calibri Light" w:eastAsia="FangSong" w:hAnsi="Calibri Light" w:cs="MS PGothic"/>
          <w:color w:val="FF0000"/>
          <w:kern w:val="0"/>
          <w:sz w:val="22"/>
          <w:lang w:val="de-DE"/>
        </w:rPr>
      </w:pPr>
      <w:r w:rsidRPr="00062233">
        <w:rPr>
          <w:rFonts w:ascii="Calibri Light" w:eastAsia="FangSong" w:hAnsi="Calibri Light"/>
          <w:b/>
          <w:bCs/>
          <w:szCs w:val="28"/>
          <w:lang w:val="de-DE"/>
        </w:rPr>
        <w:t>Le</w:t>
      </w:r>
      <w:r w:rsidRPr="00062233">
        <w:rPr>
          <w:rFonts w:ascii="Calibri Light" w:eastAsia="FangSong" w:hAnsi="Calibri Light" w:cs="MS Mincho"/>
          <w:b/>
          <w:bCs/>
          <w:szCs w:val="24"/>
          <w:lang w:val="de-DE" w:eastAsia="ja-JP"/>
        </w:rPr>
        <w:t>cture</w:t>
      </w:r>
      <w:r w:rsidRPr="00062233">
        <w:rPr>
          <w:rFonts w:ascii="Calibri Light" w:eastAsia="FangSong" w:hAnsi="Calibri Light" w:cs="MS Mincho" w:hint="eastAsia"/>
          <w:b/>
          <w:bCs/>
          <w:szCs w:val="24"/>
          <w:lang w:val="de-DE" w:eastAsia="ja-JP"/>
        </w:rPr>
        <w:t xml:space="preserve"> </w:t>
      </w:r>
      <w:r w:rsidRPr="00062233">
        <w:rPr>
          <w:rFonts w:ascii="Calibri Light" w:eastAsia="FangSong" w:hAnsi="Calibri Light" w:cs="MS Mincho"/>
          <w:b/>
          <w:bCs/>
          <w:szCs w:val="24"/>
          <w:lang w:val="de-DE"/>
        </w:rPr>
        <w:t>8</w:t>
      </w:r>
      <w:r w:rsidRPr="002629BC">
        <w:rPr>
          <w:rFonts w:ascii="Calibri Light" w:eastAsia="FangSong" w:hAnsi="Calibri Light" w:cs="MS Mincho" w:hint="eastAsia"/>
          <w:b/>
          <w:bCs/>
          <w:szCs w:val="24"/>
          <w:lang w:eastAsia="ja-JP"/>
        </w:rPr>
        <w:t>休闲体育趋势</w:t>
      </w:r>
      <w:r w:rsidRPr="00062233">
        <w:rPr>
          <w:rFonts w:ascii="Calibri Light" w:eastAsia="FangSong" w:hAnsi="Calibri Light" w:cs="MS Mincho" w:hint="eastAsia"/>
          <w:b/>
          <w:bCs/>
          <w:szCs w:val="24"/>
          <w:lang w:val="de-DE" w:eastAsia="ja-JP"/>
        </w:rPr>
        <w:t>Trends in Leisure Sports</w:t>
      </w:r>
      <w:r w:rsidRPr="00062233">
        <w:rPr>
          <w:rFonts w:ascii="Calibri Light" w:eastAsia="FangSong" w:hAnsi="Calibri Light" w:cs="MS Mincho" w:hint="eastAsia"/>
          <w:b/>
          <w:bCs/>
          <w:szCs w:val="24"/>
          <w:lang w:val="de-DE" w:eastAsia="ja-JP"/>
        </w:rPr>
        <w:tab/>
      </w:r>
      <w:r w:rsidR="00AB1E72" w:rsidRPr="00062233">
        <w:rPr>
          <w:rFonts w:ascii="Calibri Light" w:eastAsia="FangSong" w:hAnsi="Calibri Light" w:cs="MS Mincho" w:hint="eastAsia"/>
          <w:b/>
          <w:bCs/>
          <w:szCs w:val="24"/>
          <w:lang w:val="de-DE"/>
        </w:rPr>
        <w:t>（</w:t>
      </w:r>
      <w:r w:rsidRPr="00062233">
        <w:rPr>
          <w:rFonts w:ascii="Calibri Light" w:eastAsia="FangSong" w:hAnsi="Calibri Light" w:cs="MS Mincho" w:hint="eastAsia"/>
          <w:b/>
          <w:bCs/>
          <w:szCs w:val="24"/>
          <w:lang w:val="de-DE" w:eastAsia="ja-JP"/>
        </w:rPr>
        <w:t>1.5</w:t>
      </w:r>
      <w:r w:rsidR="00AB1E72" w:rsidRPr="00062233">
        <w:rPr>
          <w:rFonts w:ascii="Calibri Light" w:eastAsia="FangSong" w:hAnsi="Calibri Light" w:cs="MS Mincho" w:hint="eastAsia"/>
          <w:b/>
          <w:bCs/>
          <w:szCs w:val="24"/>
          <w:lang w:val="de-DE" w:eastAsia="ja-JP"/>
        </w:rPr>
        <w:t>）</w:t>
      </w:r>
    </w:p>
    <w:p w:rsidR="00586DF8" w:rsidRPr="00062233" w:rsidRDefault="00586DF8" w:rsidP="004F5FBF">
      <w:pPr>
        <w:spacing w:line="360" w:lineRule="auto"/>
        <w:ind w:firstLine="426"/>
        <w:rPr>
          <w:rFonts w:ascii="Calibri Light" w:eastAsia="FangSong" w:hAnsi="Calibri Light"/>
          <w:b/>
          <w:bCs/>
          <w:szCs w:val="28"/>
          <w:lang w:val="de-DE"/>
        </w:rPr>
      </w:pPr>
      <w:r w:rsidRPr="00062233">
        <w:rPr>
          <w:rFonts w:ascii="Calibri Light" w:eastAsia="FangSong" w:hAnsi="Calibri Light" w:hint="eastAsia"/>
          <w:b/>
          <w:bCs/>
          <w:szCs w:val="28"/>
          <w:lang w:val="de-DE"/>
        </w:rPr>
        <w:t>[</w:t>
      </w:r>
      <w:r w:rsidRPr="002629BC">
        <w:rPr>
          <w:rFonts w:ascii="Calibri Light" w:eastAsia="FangSong" w:hAnsi="Calibri Light" w:hint="eastAsia"/>
          <w:b/>
          <w:bCs/>
          <w:szCs w:val="28"/>
        </w:rPr>
        <w:t>教学目的和要求</w:t>
      </w:r>
      <w:r w:rsidRPr="00062233">
        <w:rPr>
          <w:rFonts w:ascii="Calibri Light" w:eastAsia="FangSong" w:hAnsi="Calibri Light"/>
          <w:b/>
          <w:bCs/>
          <w:szCs w:val="28"/>
          <w:lang w:val="de-DE"/>
        </w:rPr>
        <w:t>Teaching Objectives</w:t>
      </w:r>
      <w:r w:rsidRPr="00062233">
        <w:rPr>
          <w:rFonts w:ascii="Calibri Light" w:eastAsia="FangSong" w:hAnsi="Calibri Light" w:hint="eastAsia"/>
          <w:b/>
          <w:bCs/>
          <w:szCs w:val="28"/>
          <w:lang w:val="de-DE"/>
        </w:rPr>
        <w:t>]</w:t>
      </w:r>
    </w:p>
    <w:p w:rsidR="00586DF8" w:rsidRPr="00062233" w:rsidRDefault="00E9594C" w:rsidP="004F5FBF">
      <w:pPr>
        <w:spacing w:line="360" w:lineRule="auto"/>
        <w:ind w:firstLine="426"/>
        <w:rPr>
          <w:rFonts w:ascii="Calibri Light" w:eastAsia="FangSong" w:hAnsi="Calibri Light"/>
          <w:b/>
          <w:bCs/>
          <w:szCs w:val="28"/>
          <w:lang w:val="de-DE"/>
        </w:rPr>
      </w:pPr>
      <w:r w:rsidRPr="003F34C5">
        <w:rPr>
          <w:rFonts w:ascii="Calibri Light" w:eastAsia="FangSong" w:hAnsi="Calibri Light" w:hint="eastAsia"/>
          <w:sz w:val="22"/>
          <w:szCs w:val="28"/>
        </w:rPr>
        <w:t>了解</w:t>
      </w:r>
      <w:r w:rsidR="000F2AF7">
        <w:rPr>
          <w:rFonts w:ascii="Calibri Light" w:eastAsia="FangSong" w:hAnsi="Calibri Light" w:hint="eastAsia"/>
          <w:sz w:val="22"/>
          <w:szCs w:val="28"/>
        </w:rPr>
        <w:t>德国及</w:t>
      </w:r>
      <w:r w:rsidRPr="003F34C5">
        <w:rPr>
          <w:rFonts w:ascii="Calibri Light" w:eastAsia="FangSong" w:hAnsi="Calibri Light" w:hint="eastAsia"/>
          <w:sz w:val="22"/>
          <w:szCs w:val="28"/>
        </w:rPr>
        <w:t>欧洲休闲体育发展趋势</w:t>
      </w:r>
      <w:r w:rsidRPr="00062233">
        <w:rPr>
          <w:rFonts w:ascii="Calibri Light" w:eastAsia="FangSong" w:hAnsi="Calibri Light" w:hint="eastAsia"/>
          <w:sz w:val="22"/>
          <w:szCs w:val="28"/>
          <w:lang w:val="de-DE"/>
        </w:rPr>
        <w:t>，</w:t>
      </w:r>
      <w:r w:rsidR="003F34C5" w:rsidRPr="003F34C5">
        <w:rPr>
          <w:rFonts w:ascii="Calibri Light" w:eastAsia="FangSong" w:hAnsi="Calibri Light" w:hint="eastAsia"/>
          <w:sz w:val="22"/>
          <w:szCs w:val="28"/>
        </w:rPr>
        <w:t>提高趋势分析能力</w:t>
      </w:r>
      <w:r w:rsidR="00586DF8" w:rsidRPr="00062233">
        <w:rPr>
          <w:rFonts w:ascii="Calibri Light" w:eastAsia="FangSong" w:hAnsi="Calibri Light" w:hint="eastAsia"/>
          <w:sz w:val="24"/>
          <w:szCs w:val="28"/>
          <w:lang w:val="de-DE"/>
        </w:rPr>
        <w:t xml:space="preserve"> </w:t>
      </w:r>
    </w:p>
    <w:p w:rsidR="00586DF8" w:rsidRDefault="00586DF8" w:rsidP="004F5FBF">
      <w:pPr>
        <w:spacing w:line="360" w:lineRule="auto"/>
        <w:ind w:firstLine="426"/>
        <w:rPr>
          <w:rFonts w:ascii="Calibri Light" w:eastAsia="FangSong" w:hAnsi="Calibri Light"/>
          <w:b/>
          <w:bCs/>
          <w:szCs w:val="24"/>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p>
    <w:p w:rsidR="00586DF8" w:rsidRDefault="000F2AF7" w:rsidP="004F5FBF">
      <w:pPr>
        <w:spacing w:line="360" w:lineRule="auto"/>
        <w:ind w:firstLine="426"/>
        <w:rPr>
          <w:rFonts w:ascii="Calibri Light" w:eastAsia="FangSong" w:hAnsi="Calibri Light" w:cs="MS PGothic"/>
          <w:kern w:val="0"/>
          <w:sz w:val="22"/>
        </w:rPr>
      </w:pPr>
      <w:r>
        <w:rPr>
          <w:rFonts w:ascii="Calibri Light" w:eastAsia="FangSong" w:hAnsi="Calibri Light" w:cs="MS PGothic" w:hint="eastAsia"/>
          <w:kern w:val="0"/>
          <w:sz w:val="22"/>
        </w:rPr>
        <w:t>本课程为单</w:t>
      </w:r>
      <w:r w:rsidR="002B392E">
        <w:rPr>
          <w:rFonts w:ascii="Calibri Light" w:eastAsia="FangSong" w:hAnsi="Calibri Light" w:cs="MS PGothic" w:hint="eastAsia"/>
          <w:kern w:val="0"/>
          <w:sz w:val="22"/>
        </w:rPr>
        <w:t>次</w:t>
      </w:r>
      <w:r>
        <w:rPr>
          <w:rFonts w:ascii="Calibri Light" w:eastAsia="FangSong" w:hAnsi="Calibri Light" w:cs="MS PGothic" w:hint="eastAsia"/>
          <w:kern w:val="0"/>
          <w:sz w:val="22"/>
        </w:rPr>
        <w:t>授课</w:t>
      </w:r>
      <w:r w:rsidR="004518A1">
        <w:rPr>
          <w:rFonts w:ascii="Calibri Light" w:eastAsia="FangSong" w:hAnsi="Calibri Light" w:cs="MS PGothic" w:hint="eastAsia"/>
          <w:kern w:val="0"/>
          <w:sz w:val="22"/>
        </w:rPr>
        <w:t>，</w:t>
      </w:r>
      <w:r w:rsidR="002B71F1">
        <w:rPr>
          <w:rFonts w:ascii="Calibri Light" w:eastAsia="FangSong" w:hAnsi="Calibri Light" w:cs="MS PGothic" w:hint="eastAsia"/>
          <w:kern w:val="0"/>
          <w:sz w:val="22"/>
        </w:rPr>
        <w:t>从</w:t>
      </w:r>
      <w:r w:rsidR="00A51782">
        <w:rPr>
          <w:rFonts w:ascii="Calibri Light" w:eastAsia="FangSong" w:hAnsi="Calibri Light" w:cs="MS PGothic" w:hint="eastAsia"/>
          <w:kern w:val="0"/>
          <w:sz w:val="22"/>
        </w:rPr>
        <w:t>社会</w:t>
      </w:r>
      <w:r w:rsidR="007E2B30">
        <w:rPr>
          <w:rFonts w:ascii="Calibri Light" w:eastAsia="FangSong" w:hAnsi="Calibri Light" w:cs="MS PGothic" w:hint="eastAsia"/>
          <w:kern w:val="0"/>
          <w:sz w:val="22"/>
        </w:rPr>
        <w:t>人口、地域、文化</w:t>
      </w:r>
      <w:r w:rsidR="00A51782">
        <w:rPr>
          <w:rFonts w:ascii="Calibri Light" w:eastAsia="FangSong" w:hAnsi="Calibri Light" w:cs="MS PGothic" w:hint="eastAsia"/>
          <w:kern w:val="0"/>
          <w:sz w:val="22"/>
        </w:rPr>
        <w:t>差异</w:t>
      </w:r>
      <w:r w:rsidR="007E2B30">
        <w:rPr>
          <w:rFonts w:ascii="Calibri Light" w:eastAsia="FangSong" w:hAnsi="Calibri Light" w:cs="MS PGothic" w:hint="eastAsia"/>
          <w:kern w:val="0"/>
          <w:sz w:val="22"/>
        </w:rPr>
        <w:t>等角度分析</w:t>
      </w:r>
      <w:r w:rsidR="00044E88">
        <w:rPr>
          <w:rFonts w:ascii="Calibri Light" w:eastAsia="FangSong" w:hAnsi="Calibri Light" w:cs="MS PGothic" w:hint="eastAsia"/>
          <w:kern w:val="0"/>
          <w:sz w:val="22"/>
        </w:rPr>
        <w:t>休闲体育项目及</w:t>
      </w:r>
      <w:r w:rsidR="006B3ADF">
        <w:rPr>
          <w:rFonts w:ascii="Calibri Light" w:eastAsia="FangSong" w:hAnsi="Calibri Light" w:cs="MS PGothic" w:hint="eastAsia"/>
          <w:kern w:val="0"/>
          <w:sz w:val="22"/>
        </w:rPr>
        <w:t>预测其发展趋势</w:t>
      </w:r>
      <w:r w:rsidR="00586DF8" w:rsidRPr="00270825">
        <w:rPr>
          <w:rFonts w:ascii="Calibri Light" w:eastAsia="FangSong" w:hAnsi="Calibri Light" w:cs="MS PGothic" w:hint="eastAsia"/>
          <w:kern w:val="0"/>
          <w:sz w:val="22"/>
        </w:rPr>
        <w:t>；</w:t>
      </w:r>
    </w:p>
    <w:p w:rsidR="00772024" w:rsidRPr="00451A70" w:rsidRDefault="004716FB" w:rsidP="004F5FBF">
      <w:pPr>
        <w:spacing w:line="360" w:lineRule="auto"/>
        <w:rPr>
          <w:rFonts w:ascii="Calibri Light" w:eastAsia="FangSong" w:hAnsi="Calibri Light"/>
          <w:b/>
          <w:szCs w:val="24"/>
        </w:rPr>
      </w:pPr>
      <w:r w:rsidRPr="00451A70">
        <w:rPr>
          <w:rFonts w:ascii="Calibri Light" w:eastAsia="FangSong" w:hAnsi="Calibri Light" w:hint="eastAsia"/>
          <w:b/>
          <w:szCs w:val="24"/>
        </w:rPr>
        <w:t>B</w:t>
      </w:r>
      <w:r w:rsidRPr="00451A70">
        <w:rPr>
          <w:rFonts w:ascii="Calibri Light" w:eastAsia="FangSong" w:hAnsi="Calibri Light"/>
          <w:b/>
          <w:szCs w:val="24"/>
        </w:rPr>
        <w:t>. Seminar</w:t>
      </w:r>
      <w:r w:rsidR="00F75E29" w:rsidRPr="00451A70">
        <w:rPr>
          <w:rFonts w:ascii="Calibri Light" w:eastAsia="FangSong" w:hAnsi="Calibri Light" w:hint="eastAsia"/>
          <w:b/>
          <w:szCs w:val="24"/>
        </w:rPr>
        <w:t>s</w:t>
      </w:r>
      <w:r w:rsidRPr="00451A70">
        <w:rPr>
          <w:rFonts w:ascii="Calibri Light" w:eastAsia="FangSong" w:hAnsi="Calibri Light"/>
          <w:b/>
          <w:szCs w:val="24"/>
        </w:rPr>
        <w:t xml:space="preserve"> </w:t>
      </w:r>
      <w:r w:rsidR="007F1FEA" w:rsidRPr="007F1FEA">
        <w:rPr>
          <w:rFonts w:ascii="Calibri Light" w:eastAsia="FangSong" w:hAnsi="Calibri Light" w:hint="eastAsia"/>
          <w:b/>
          <w:szCs w:val="24"/>
          <w:lang w:val="de-DE"/>
        </w:rPr>
        <w:t>研讨</w:t>
      </w:r>
    </w:p>
    <w:p w:rsidR="007E6377" w:rsidRPr="002629BC" w:rsidRDefault="00AA4C62" w:rsidP="004F5FBF">
      <w:pPr>
        <w:spacing w:line="360" w:lineRule="auto"/>
        <w:ind w:firstLine="426"/>
        <w:rPr>
          <w:rFonts w:ascii="Calibri Light" w:eastAsia="FangSong" w:hAnsi="Calibri Light" w:cs="MS PGothic"/>
          <w:color w:val="FF0000"/>
          <w:kern w:val="0"/>
          <w:sz w:val="22"/>
        </w:rPr>
      </w:pPr>
      <w:r>
        <w:rPr>
          <w:rFonts w:ascii="Calibri Light" w:eastAsia="FangSong" w:hAnsi="Calibri Light"/>
          <w:b/>
          <w:bCs/>
          <w:szCs w:val="28"/>
        </w:rPr>
        <w:t>Seminar</w:t>
      </w:r>
      <w:r w:rsidR="007E6377" w:rsidRPr="002629BC">
        <w:rPr>
          <w:rFonts w:ascii="Calibri Light" w:eastAsia="FangSong" w:hAnsi="Calibri Light" w:cs="MS Mincho" w:hint="eastAsia"/>
          <w:b/>
          <w:bCs/>
          <w:szCs w:val="24"/>
          <w:lang w:eastAsia="ja-JP"/>
        </w:rPr>
        <w:t xml:space="preserve"> </w:t>
      </w:r>
      <w:r w:rsidR="00F61466">
        <w:rPr>
          <w:rFonts w:ascii="Calibri Light" w:eastAsia="FangSong" w:hAnsi="Calibri Light" w:cs="MS Mincho"/>
          <w:b/>
          <w:bCs/>
          <w:szCs w:val="24"/>
        </w:rPr>
        <w:t>4</w:t>
      </w:r>
      <w:r w:rsidR="003D3D8B">
        <w:rPr>
          <w:rFonts w:ascii="Calibri Light" w:eastAsia="FangSong" w:hAnsi="Calibri Light" w:cs="MS Mincho" w:hint="eastAsia"/>
          <w:b/>
          <w:bCs/>
          <w:szCs w:val="24"/>
        </w:rPr>
        <w:t>：</w:t>
      </w:r>
      <w:r w:rsidR="007E6377" w:rsidRPr="002629BC">
        <w:rPr>
          <w:rFonts w:ascii="Calibri Light" w:eastAsia="FangSong" w:hAnsi="Calibri Light" w:cs="MS Mincho" w:hint="eastAsia"/>
          <w:b/>
          <w:bCs/>
          <w:szCs w:val="24"/>
          <w:lang w:eastAsia="ja-JP"/>
        </w:rPr>
        <w:t>欧洲的青少年与体育</w:t>
      </w:r>
      <w:r w:rsidR="007E6377" w:rsidRPr="002629BC">
        <w:rPr>
          <w:rFonts w:ascii="Calibri Light" w:eastAsia="FangSong" w:hAnsi="Calibri Light" w:cs="MS Mincho" w:hint="eastAsia"/>
          <w:b/>
          <w:bCs/>
          <w:szCs w:val="24"/>
          <w:lang w:eastAsia="ja-JP"/>
        </w:rPr>
        <w:t>Youth and Sport in Europe</w:t>
      </w:r>
      <w:r w:rsidR="00B1279D">
        <w:rPr>
          <w:rFonts w:ascii="Calibri Light" w:eastAsia="FangSong" w:hAnsi="Calibri Light" w:cs="MS Mincho"/>
          <w:b/>
          <w:bCs/>
          <w:szCs w:val="24"/>
          <w:lang w:eastAsia="ja-JP"/>
        </w:rPr>
        <w:t xml:space="preserve"> </w:t>
      </w:r>
      <w:r w:rsidR="00AB1E72">
        <w:rPr>
          <w:rFonts w:ascii="Calibri Light" w:eastAsia="FangSong" w:hAnsi="Calibri Light" w:cs="MS Mincho"/>
          <w:b/>
          <w:bCs/>
          <w:szCs w:val="24"/>
          <w:lang w:eastAsia="ja-JP"/>
        </w:rPr>
        <w:t>(</w:t>
      </w:r>
      <w:r w:rsidR="007E6377" w:rsidRPr="002629BC">
        <w:rPr>
          <w:rFonts w:ascii="Calibri Light" w:eastAsia="FangSong" w:hAnsi="Calibri Light" w:cs="MS Mincho" w:hint="eastAsia"/>
          <w:b/>
          <w:bCs/>
          <w:szCs w:val="24"/>
          <w:lang w:eastAsia="ja-JP"/>
        </w:rPr>
        <w:t>1.5</w:t>
      </w:r>
      <w:r w:rsidR="00AB1E72">
        <w:rPr>
          <w:rFonts w:ascii="Calibri Light" w:eastAsia="FangSong" w:hAnsi="Calibri Light" w:cs="MS Mincho"/>
          <w:b/>
          <w:bCs/>
          <w:szCs w:val="24"/>
          <w:lang w:eastAsia="ja-JP"/>
        </w:rPr>
        <w:t>)</w:t>
      </w:r>
    </w:p>
    <w:p w:rsidR="000640C3" w:rsidRDefault="007E6377"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p>
    <w:p w:rsidR="00766C95" w:rsidRPr="007A4567" w:rsidRDefault="00230ECB"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t>启发式教学</w:t>
      </w:r>
      <w:r w:rsidR="0063684E">
        <w:rPr>
          <w:rFonts w:ascii="Calibri Light" w:eastAsia="FangSong" w:hAnsi="Calibri Light" w:hint="eastAsia"/>
          <w:bCs/>
          <w:szCs w:val="24"/>
        </w:rPr>
        <w:t>，</w:t>
      </w:r>
      <w:r w:rsidR="003D3D8B">
        <w:rPr>
          <w:rFonts w:ascii="Calibri Light" w:eastAsia="FangSong" w:hAnsi="Calibri Light" w:hint="eastAsia"/>
          <w:bCs/>
          <w:szCs w:val="24"/>
        </w:rPr>
        <w:t>了解欧洲</w:t>
      </w:r>
      <w:r w:rsidR="00B1279D">
        <w:rPr>
          <w:rFonts w:ascii="Calibri Light" w:eastAsia="FangSong" w:hAnsi="Calibri Light" w:hint="eastAsia"/>
          <w:bCs/>
          <w:szCs w:val="24"/>
        </w:rPr>
        <w:t>青少年</w:t>
      </w:r>
      <w:r w:rsidR="003D3D8B">
        <w:rPr>
          <w:rFonts w:ascii="Calibri Light" w:eastAsia="FangSong" w:hAnsi="Calibri Light" w:hint="eastAsia"/>
          <w:bCs/>
          <w:szCs w:val="24"/>
        </w:rPr>
        <w:t>体育特点及原因</w:t>
      </w:r>
    </w:p>
    <w:p w:rsidR="000640C3" w:rsidRDefault="007E6377" w:rsidP="004F5FBF">
      <w:pPr>
        <w:spacing w:line="360" w:lineRule="auto"/>
        <w:ind w:firstLine="426"/>
        <w:rPr>
          <w:rFonts w:ascii="Calibri Light" w:eastAsia="FangSong" w:hAnsi="Calibri Light"/>
          <w:b/>
          <w:bCs/>
          <w:szCs w:val="24"/>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p>
    <w:p w:rsidR="007E6377" w:rsidRDefault="00FD33FE" w:rsidP="004F5FBF">
      <w:pPr>
        <w:spacing w:line="360" w:lineRule="auto"/>
        <w:ind w:firstLine="426"/>
        <w:rPr>
          <w:rFonts w:ascii="Calibri Light" w:eastAsia="FangSong" w:hAnsi="Calibri Light" w:cs="MS PGothic"/>
          <w:kern w:val="0"/>
          <w:sz w:val="22"/>
        </w:rPr>
      </w:pPr>
      <w:r w:rsidRPr="00270825">
        <w:rPr>
          <w:rFonts w:ascii="Calibri Light" w:eastAsia="FangSong" w:hAnsi="Calibri Light" w:cs="MS PGothic" w:hint="eastAsia"/>
          <w:kern w:val="0"/>
          <w:sz w:val="22"/>
        </w:rPr>
        <w:t>学生们在</w:t>
      </w:r>
      <w:r w:rsidR="00BC551C">
        <w:rPr>
          <w:rFonts w:ascii="Calibri Light" w:eastAsia="FangSong" w:hAnsi="Calibri Light" w:cs="MS PGothic" w:hint="eastAsia"/>
          <w:kern w:val="0"/>
          <w:sz w:val="22"/>
        </w:rPr>
        <w:t>教师</w:t>
      </w:r>
      <w:r w:rsidRPr="00270825">
        <w:rPr>
          <w:rFonts w:ascii="Calibri Light" w:eastAsia="FangSong" w:hAnsi="Calibri Light" w:cs="MS PGothic" w:hint="eastAsia"/>
          <w:kern w:val="0"/>
          <w:sz w:val="22"/>
        </w:rPr>
        <w:t>的指引下，</w:t>
      </w:r>
      <w:r w:rsidR="0096090C" w:rsidRPr="00270825">
        <w:rPr>
          <w:rFonts w:ascii="Calibri Light" w:eastAsia="FangSong" w:hAnsi="Calibri Light" w:cs="MS PGothic" w:hint="eastAsia"/>
          <w:kern w:val="0"/>
          <w:sz w:val="22"/>
        </w:rPr>
        <w:t>按题目编组</w:t>
      </w:r>
      <w:r w:rsidR="000109E1" w:rsidRPr="00270825">
        <w:rPr>
          <w:rFonts w:ascii="Calibri Light" w:eastAsia="FangSong" w:hAnsi="Calibri Light" w:cs="MS PGothic" w:hint="eastAsia"/>
          <w:kern w:val="0"/>
          <w:sz w:val="22"/>
        </w:rPr>
        <w:t>、</w:t>
      </w:r>
      <w:r w:rsidRPr="00270825">
        <w:rPr>
          <w:rFonts w:ascii="Calibri Light" w:eastAsia="FangSong" w:hAnsi="Calibri Light" w:cs="MS PGothic" w:hint="eastAsia"/>
          <w:kern w:val="0"/>
          <w:sz w:val="22"/>
        </w:rPr>
        <w:t>通过利用</w:t>
      </w:r>
      <w:r w:rsidR="002C07A5" w:rsidRPr="00270825">
        <w:rPr>
          <w:rFonts w:ascii="Calibri Light" w:eastAsia="FangSong" w:hAnsi="Calibri Light" w:cs="MS PGothic" w:hint="eastAsia"/>
          <w:kern w:val="0"/>
          <w:sz w:val="22"/>
        </w:rPr>
        <w:t>校内互联网及图书馆平台搜集并</w:t>
      </w:r>
      <w:r w:rsidR="000832A1">
        <w:rPr>
          <w:rFonts w:ascii="Calibri Light" w:eastAsia="FangSong" w:hAnsi="Calibri Light" w:cs="MS PGothic" w:hint="eastAsia"/>
          <w:kern w:val="0"/>
          <w:sz w:val="22"/>
        </w:rPr>
        <w:t>整理</w:t>
      </w:r>
      <w:r w:rsidR="00F66911" w:rsidRPr="00270825">
        <w:rPr>
          <w:rFonts w:ascii="Calibri Light" w:eastAsia="FangSong" w:hAnsi="Calibri Light" w:cs="MS PGothic" w:hint="eastAsia"/>
          <w:kern w:val="0"/>
          <w:sz w:val="22"/>
        </w:rPr>
        <w:t>相关欧洲青少年体育发展</w:t>
      </w:r>
      <w:r w:rsidR="008954A8" w:rsidRPr="00270825">
        <w:rPr>
          <w:rFonts w:ascii="Calibri Light" w:eastAsia="FangSong" w:hAnsi="Calibri Light" w:cs="MS PGothic" w:hint="eastAsia"/>
          <w:kern w:val="0"/>
          <w:sz w:val="22"/>
        </w:rPr>
        <w:t>及</w:t>
      </w:r>
      <w:r w:rsidR="00085DDE" w:rsidRPr="00270825">
        <w:rPr>
          <w:rFonts w:ascii="Calibri Light" w:eastAsia="FangSong" w:hAnsi="Calibri Light" w:cs="MS PGothic" w:hint="eastAsia"/>
          <w:kern w:val="0"/>
          <w:sz w:val="22"/>
        </w:rPr>
        <w:t>青少年体育</w:t>
      </w:r>
      <w:r w:rsidR="005D62A5" w:rsidRPr="00270825">
        <w:rPr>
          <w:rFonts w:ascii="Calibri Light" w:eastAsia="FangSong" w:hAnsi="Calibri Light" w:cs="MS PGothic" w:hint="eastAsia"/>
          <w:kern w:val="0"/>
          <w:sz w:val="22"/>
        </w:rPr>
        <w:t>培养体系</w:t>
      </w:r>
      <w:r w:rsidR="00DF69F0">
        <w:rPr>
          <w:rFonts w:ascii="Calibri Light" w:eastAsia="FangSong" w:hAnsi="Calibri Light" w:cs="MS PGothic" w:hint="eastAsia"/>
          <w:kern w:val="0"/>
          <w:sz w:val="22"/>
        </w:rPr>
        <w:t>相关研究成果</w:t>
      </w:r>
      <w:r w:rsidR="000109E1" w:rsidRPr="00270825">
        <w:rPr>
          <w:rFonts w:ascii="Calibri Light" w:eastAsia="FangSong" w:hAnsi="Calibri Light" w:cs="MS PGothic" w:hint="eastAsia"/>
          <w:kern w:val="0"/>
          <w:sz w:val="22"/>
        </w:rPr>
        <w:t>。</w:t>
      </w:r>
      <w:r w:rsidR="005D62A5" w:rsidRPr="00270825">
        <w:rPr>
          <w:rFonts w:ascii="Calibri Light" w:eastAsia="FangSong" w:hAnsi="Calibri Light" w:cs="MS PGothic" w:hint="eastAsia"/>
          <w:kern w:val="0"/>
          <w:sz w:val="22"/>
        </w:rPr>
        <w:t>在教师的指导下</w:t>
      </w:r>
      <w:r w:rsidR="000109E1" w:rsidRPr="00270825">
        <w:rPr>
          <w:rFonts w:ascii="Calibri Light" w:eastAsia="FangSong" w:hAnsi="Calibri Light" w:cs="MS PGothic" w:hint="eastAsia"/>
          <w:kern w:val="0"/>
          <w:sz w:val="22"/>
        </w:rPr>
        <w:t>，学生们进行</w:t>
      </w:r>
      <w:r w:rsidR="0083478F" w:rsidRPr="00270825">
        <w:rPr>
          <w:rFonts w:ascii="Calibri Light" w:eastAsia="FangSong" w:hAnsi="Calibri Light" w:cs="MS PGothic" w:hint="eastAsia"/>
          <w:kern w:val="0"/>
          <w:sz w:val="22"/>
        </w:rPr>
        <w:t>总结报告；</w:t>
      </w:r>
    </w:p>
    <w:p w:rsidR="00D144E9" w:rsidRPr="002629BC" w:rsidRDefault="00D144E9" w:rsidP="004F5FBF">
      <w:pPr>
        <w:spacing w:line="360" w:lineRule="auto"/>
        <w:ind w:firstLine="426"/>
        <w:rPr>
          <w:rFonts w:ascii="Calibri Light" w:eastAsia="FangSong" w:hAnsi="Calibri Light"/>
          <w:b/>
          <w:bCs/>
          <w:szCs w:val="24"/>
          <w:lang w:eastAsia="ja-JP"/>
        </w:rPr>
      </w:pPr>
      <w:r w:rsidRPr="00451A70">
        <w:rPr>
          <w:rFonts w:ascii="Calibri Light" w:eastAsia="FangSong" w:hAnsi="Calibri Light"/>
          <w:b/>
          <w:bCs/>
          <w:szCs w:val="28"/>
        </w:rPr>
        <w:t>Seminar</w:t>
      </w:r>
      <w:r w:rsidRPr="002629BC">
        <w:rPr>
          <w:rFonts w:ascii="Calibri Light" w:eastAsia="FangSong" w:hAnsi="Calibri Light"/>
          <w:b/>
          <w:bCs/>
          <w:szCs w:val="28"/>
        </w:rPr>
        <w:t xml:space="preserve"> </w:t>
      </w:r>
      <w:r w:rsidR="00F61466">
        <w:rPr>
          <w:rFonts w:ascii="Calibri Light" w:eastAsia="FangSong" w:hAnsi="Calibri Light"/>
          <w:b/>
          <w:bCs/>
          <w:szCs w:val="28"/>
        </w:rPr>
        <w:t>5</w:t>
      </w:r>
      <w:r>
        <w:rPr>
          <w:rFonts w:ascii="Calibri Light" w:eastAsia="FangSong" w:hAnsi="Calibri Light" w:hint="eastAsia"/>
          <w:b/>
          <w:bCs/>
          <w:szCs w:val="28"/>
        </w:rPr>
        <w:t>：</w:t>
      </w:r>
      <w:r w:rsidR="003A69FF" w:rsidRPr="003A69FF">
        <w:rPr>
          <w:rFonts w:ascii="Calibri Light" w:eastAsia="FangSong" w:hAnsi="Calibri Light" w:hint="eastAsia"/>
          <w:b/>
          <w:bCs/>
          <w:szCs w:val="28"/>
        </w:rPr>
        <w:t>体育与价值改变</w:t>
      </w:r>
      <w:r w:rsidR="003155FB">
        <w:rPr>
          <w:rFonts w:ascii="Calibri Light" w:eastAsia="FangSong" w:hAnsi="Calibri Light"/>
          <w:b/>
          <w:bCs/>
          <w:szCs w:val="24"/>
          <w:lang w:eastAsia="ja-JP"/>
        </w:rPr>
        <w:t>sports and value change</w:t>
      </w:r>
      <w:r>
        <w:rPr>
          <w:rFonts w:ascii="Calibri Light" w:eastAsia="FangSong" w:hAnsi="Calibri Light"/>
          <w:b/>
          <w:bCs/>
          <w:szCs w:val="24"/>
          <w:lang w:eastAsia="ja-JP"/>
        </w:rPr>
        <w:t xml:space="preserve"> </w:t>
      </w:r>
      <w:r w:rsidR="00AB1E72">
        <w:rPr>
          <w:rFonts w:ascii="Calibri Light" w:eastAsia="FangSong" w:hAnsi="Calibri Light"/>
          <w:b/>
          <w:bCs/>
          <w:szCs w:val="24"/>
          <w:lang w:eastAsia="ja-JP"/>
        </w:rPr>
        <w:t>(</w:t>
      </w:r>
      <w:r w:rsidRPr="002629BC">
        <w:rPr>
          <w:rFonts w:ascii="Calibri Light" w:eastAsia="FangSong" w:hAnsi="Calibri Light" w:hint="eastAsia"/>
          <w:b/>
          <w:bCs/>
          <w:szCs w:val="24"/>
          <w:lang w:eastAsia="ja-JP"/>
        </w:rPr>
        <w:t>1.5</w:t>
      </w:r>
      <w:r w:rsidR="00AB1E72">
        <w:rPr>
          <w:rFonts w:ascii="Calibri Light" w:eastAsia="FangSong" w:hAnsi="Calibri Light"/>
          <w:b/>
          <w:bCs/>
          <w:szCs w:val="24"/>
          <w:lang w:eastAsia="ja-JP"/>
        </w:rPr>
        <w:t>)</w:t>
      </w:r>
    </w:p>
    <w:p w:rsidR="00D144E9" w:rsidRDefault="00D144E9"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lastRenderedPageBreak/>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p>
    <w:p w:rsidR="00D144E9" w:rsidRPr="001B2047" w:rsidRDefault="0063684E"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t>启发式教学</w:t>
      </w:r>
      <w:r w:rsidR="003D3D8B">
        <w:rPr>
          <w:rFonts w:ascii="Calibri Light" w:eastAsia="FangSong" w:hAnsi="Calibri Light" w:hint="eastAsia"/>
          <w:bCs/>
          <w:szCs w:val="24"/>
        </w:rPr>
        <w:t>，</w:t>
      </w:r>
      <w:r w:rsidR="0046340D">
        <w:rPr>
          <w:rFonts w:ascii="Calibri Light" w:eastAsia="FangSong" w:hAnsi="Calibri Light" w:hint="eastAsia"/>
          <w:bCs/>
          <w:szCs w:val="24"/>
        </w:rPr>
        <w:t>了解运动项目发展与社会价值观</w:t>
      </w:r>
      <w:r w:rsidR="00A64430">
        <w:rPr>
          <w:rFonts w:ascii="Calibri Light" w:eastAsia="FangSong" w:hAnsi="Calibri Light" w:hint="eastAsia"/>
          <w:bCs/>
          <w:szCs w:val="24"/>
        </w:rPr>
        <w:t>变迁的关系</w:t>
      </w:r>
    </w:p>
    <w:p w:rsidR="00D144E9" w:rsidRPr="002629BC" w:rsidRDefault="00D144E9" w:rsidP="004F5FBF">
      <w:pPr>
        <w:spacing w:line="360" w:lineRule="auto"/>
        <w:ind w:firstLine="426"/>
        <w:rPr>
          <w:rFonts w:ascii="Calibri Light" w:eastAsia="FangSong" w:hAnsi="Calibri Light"/>
          <w:szCs w:val="24"/>
          <w:lang w:eastAsia="ja-JP"/>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D144E9" w:rsidRDefault="00C11FDE" w:rsidP="004F5FBF">
      <w:pPr>
        <w:spacing w:line="360" w:lineRule="auto"/>
        <w:ind w:firstLine="426"/>
        <w:rPr>
          <w:rFonts w:ascii="Calibri Light" w:eastAsia="FangSong" w:hAnsi="Calibri Light" w:cs="MS PGothic"/>
          <w:kern w:val="0"/>
          <w:sz w:val="22"/>
        </w:rPr>
      </w:pPr>
      <w:r>
        <w:rPr>
          <w:rFonts w:ascii="Calibri Light" w:eastAsia="FangSong" w:hAnsi="Calibri Light" w:cs="MS PGothic" w:hint="eastAsia"/>
          <w:kern w:val="0"/>
          <w:sz w:val="22"/>
        </w:rPr>
        <w:t>教师拟定研讨题目，</w:t>
      </w:r>
      <w:r w:rsidR="00D144E9">
        <w:rPr>
          <w:rFonts w:ascii="Calibri Light" w:eastAsia="FangSong" w:hAnsi="Calibri Light" w:cs="MS PGothic" w:hint="eastAsia"/>
          <w:kern w:val="0"/>
          <w:sz w:val="22"/>
        </w:rPr>
        <w:t>学生按选择题目进行分组，教师按不同题目分发参考资料，学生分组</w:t>
      </w:r>
      <w:r w:rsidR="001F0E0D">
        <w:rPr>
          <w:rFonts w:ascii="Calibri Light" w:eastAsia="FangSong" w:hAnsi="Calibri Light" w:cs="MS PGothic" w:hint="eastAsia"/>
          <w:kern w:val="0"/>
          <w:sz w:val="22"/>
        </w:rPr>
        <w:t>阅读</w:t>
      </w:r>
      <w:r w:rsidR="0086216A">
        <w:rPr>
          <w:rFonts w:ascii="Calibri Light" w:eastAsia="FangSong" w:hAnsi="Calibri Light" w:cs="MS PGothic" w:hint="eastAsia"/>
          <w:kern w:val="0"/>
          <w:sz w:val="22"/>
        </w:rPr>
        <w:t>总结文献</w:t>
      </w:r>
      <w:bookmarkStart w:id="0" w:name="OLE_LINK1"/>
      <w:bookmarkStart w:id="1" w:name="OLE_LINK2"/>
      <w:r w:rsidR="00D144E9">
        <w:rPr>
          <w:rFonts w:ascii="Calibri Light" w:eastAsia="FangSong" w:hAnsi="Calibri Light" w:cs="MS PGothic" w:hint="eastAsia"/>
          <w:kern w:val="0"/>
          <w:sz w:val="22"/>
        </w:rPr>
        <w:t>讨论并</w:t>
      </w:r>
      <w:r w:rsidR="0086216A" w:rsidRPr="0086216A">
        <w:rPr>
          <w:rFonts w:ascii="Calibri Light" w:eastAsia="FangSong" w:hAnsi="Calibri Light" w:cs="MS PGothic" w:hint="eastAsia"/>
          <w:kern w:val="0"/>
          <w:sz w:val="22"/>
        </w:rPr>
        <w:t>在教师的指导下</w:t>
      </w:r>
      <w:bookmarkEnd w:id="0"/>
      <w:bookmarkEnd w:id="1"/>
      <w:r w:rsidR="0086216A" w:rsidRPr="0086216A">
        <w:rPr>
          <w:rFonts w:ascii="Calibri Light" w:eastAsia="FangSong" w:hAnsi="Calibri Light" w:cs="MS PGothic" w:hint="eastAsia"/>
          <w:kern w:val="0"/>
          <w:sz w:val="22"/>
        </w:rPr>
        <w:t>，学生们进行总结报告</w:t>
      </w:r>
      <w:r w:rsidR="00D144E9">
        <w:rPr>
          <w:rFonts w:ascii="Calibri Light" w:eastAsia="FangSong" w:hAnsi="Calibri Light" w:cs="MS PGothic" w:hint="eastAsia"/>
          <w:kern w:val="0"/>
          <w:sz w:val="22"/>
        </w:rPr>
        <w:t>；</w:t>
      </w:r>
    </w:p>
    <w:p w:rsidR="001C3C21" w:rsidRPr="002629BC" w:rsidRDefault="001C3C21" w:rsidP="004F5FBF">
      <w:pPr>
        <w:spacing w:line="360" w:lineRule="auto"/>
        <w:ind w:firstLine="426"/>
        <w:rPr>
          <w:rFonts w:ascii="Calibri Light" w:eastAsia="FangSong" w:hAnsi="Calibri Light" w:cs="MS PGothic"/>
          <w:color w:val="FF0000"/>
          <w:kern w:val="0"/>
          <w:sz w:val="22"/>
        </w:rPr>
      </w:pPr>
      <w:r>
        <w:rPr>
          <w:rFonts w:ascii="Calibri Light" w:eastAsia="FangSong" w:hAnsi="Calibri Light"/>
          <w:b/>
          <w:bCs/>
          <w:szCs w:val="28"/>
        </w:rPr>
        <w:t xml:space="preserve">Seminar </w:t>
      </w:r>
      <w:r w:rsidR="00660E7C">
        <w:rPr>
          <w:rFonts w:ascii="Calibri Light" w:eastAsia="FangSong" w:hAnsi="Calibri Light"/>
          <w:b/>
          <w:bCs/>
          <w:szCs w:val="28"/>
        </w:rPr>
        <w:t>8</w:t>
      </w:r>
      <w:r>
        <w:rPr>
          <w:rFonts w:ascii="Calibri Light" w:eastAsia="FangSong" w:hAnsi="Calibri Light" w:cs="MS Mincho" w:hint="eastAsia"/>
          <w:b/>
          <w:bCs/>
          <w:szCs w:val="24"/>
        </w:rPr>
        <w:t>：</w:t>
      </w:r>
      <w:r w:rsidR="00620BF3" w:rsidRPr="00620BF3">
        <w:rPr>
          <w:rFonts w:ascii="Calibri Light" w:eastAsia="FangSong" w:hAnsi="Calibri Light" w:cs="MS Mincho" w:hint="eastAsia"/>
          <w:b/>
          <w:bCs/>
          <w:szCs w:val="24"/>
          <w:lang w:eastAsia="ja-JP"/>
        </w:rPr>
        <w:t>休闲与青少年体育</w:t>
      </w:r>
      <w:r w:rsidR="00F82368">
        <w:rPr>
          <w:rFonts w:ascii="Calibri Light" w:eastAsia="FangSong" w:hAnsi="Calibri Light" w:cs="MS Mincho" w:hint="eastAsia"/>
          <w:b/>
          <w:bCs/>
          <w:szCs w:val="24"/>
        </w:rPr>
        <w:t xml:space="preserve"> </w:t>
      </w:r>
      <w:r w:rsidR="00F82368" w:rsidRPr="00F82368">
        <w:rPr>
          <w:rFonts w:ascii="Calibri Light" w:eastAsia="FangSong" w:hAnsi="Calibri Light" w:cs="MS Mincho"/>
          <w:b/>
          <w:bCs/>
          <w:szCs w:val="24"/>
          <w:lang w:eastAsia="ja-JP"/>
        </w:rPr>
        <w:t>Leisure &amp; Youth Sport</w:t>
      </w:r>
      <w:r w:rsidR="00F82368">
        <w:rPr>
          <w:rFonts w:ascii="Calibri Light" w:eastAsia="FangSong" w:hAnsi="Calibri Light" w:cs="MS Mincho"/>
          <w:b/>
          <w:bCs/>
          <w:szCs w:val="24"/>
          <w:lang w:eastAsia="ja-JP"/>
        </w:rPr>
        <w:t xml:space="preserve"> </w:t>
      </w:r>
      <w:r w:rsidR="00AB1E72">
        <w:rPr>
          <w:rFonts w:ascii="Calibri Light" w:eastAsia="FangSong" w:hAnsi="Calibri Light" w:cs="MS Mincho"/>
          <w:b/>
          <w:bCs/>
          <w:szCs w:val="24"/>
          <w:lang w:eastAsia="ja-JP"/>
        </w:rPr>
        <w:t>(</w:t>
      </w:r>
      <w:r w:rsidR="00DC50BD">
        <w:rPr>
          <w:rFonts w:ascii="Calibri Light" w:eastAsia="FangSong" w:hAnsi="Calibri Light" w:cs="MS Mincho" w:hint="eastAsia"/>
          <w:b/>
          <w:bCs/>
          <w:szCs w:val="24"/>
        </w:rPr>
        <w:t>3</w:t>
      </w:r>
      <w:r w:rsidR="00AB1E72">
        <w:rPr>
          <w:rFonts w:ascii="Calibri Light" w:eastAsia="FangSong" w:hAnsi="Calibri Light" w:cs="MS Mincho"/>
          <w:b/>
          <w:bCs/>
          <w:szCs w:val="24"/>
          <w:lang w:eastAsia="ja-JP"/>
        </w:rPr>
        <w:t>)</w:t>
      </w:r>
    </w:p>
    <w:p w:rsidR="001C3C21" w:rsidRDefault="001C3C21"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p>
    <w:p w:rsidR="001C3C21" w:rsidRDefault="001C3C21"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t>启发式教学</w:t>
      </w:r>
      <w:r w:rsidR="00A82162">
        <w:rPr>
          <w:rFonts w:ascii="Calibri Light" w:eastAsia="FangSong" w:hAnsi="Calibri Light" w:hint="eastAsia"/>
          <w:bCs/>
          <w:szCs w:val="24"/>
        </w:rPr>
        <w:t>，了解</w:t>
      </w:r>
      <w:r w:rsidR="00656D94">
        <w:rPr>
          <w:rFonts w:ascii="Calibri Light" w:eastAsia="FangSong" w:hAnsi="Calibri Light" w:hint="eastAsia"/>
          <w:bCs/>
          <w:szCs w:val="24"/>
        </w:rPr>
        <w:t>欧洲语境下休闲与青少年体育的关系</w:t>
      </w:r>
    </w:p>
    <w:p w:rsidR="001C3C21" w:rsidRDefault="001C3C21" w:rsidP="004F5FBF">
      <w:pPr>
        <w:spacing w:line="360" w:lineRule="auto"/>
        <w:ind w:firstLine="426"/>
        <w:rPr>
          <w:rFonts w:ascii="Calibri Light" w:eastAsia="FangSong" w:hAnsi="Calibri Light"/>
          <w:b/>
          <w:bCs/>
          <w:szCs w:val="24"/>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p>
    <w:p w:rsidR="001C3C21" w:rsidRPr="00270825" w:rsidRDefault="007D16D4" w:rsidP="004F5FBF">
      <w:pPr>
        <w:spacing w:line="360" w:lineRule="auto"/>
        <w:ind w:firstLine="426"/>
        <w:rPr>
          <w:rFonts w:ascii="Calibri Light" w:eastAsia="FangSong" w:hAnsi="Calibri Light" w:cs="MS PGothic"/>
          <w:kern w:val="0"/>
          <w:sz w:val="22"/>
        </w:rPr>
      </w:pPr>
      <w:r>
        <w:rPr>
          <w:rFonts w:ascii="Calibri Light" w:eastAsia="FangSong" w:hAnsi="Calibri Light" w:cs="MS PGothic" w:hint="eastAsia"/>
          <w:kern w:val="0"/>
          <w:sz w:val="22"/>
        </w:rPr>
        <w:t>教师拟定研讨题目，</w:t>
      </w:r>
      <w:r w:rsidR="005E32D6">
        <w:rPr>
          <w:rFonts w:ascii="Calibri Light" w:eastAsia="FangSong" w:hAnsi="Calibri Light" w:cs="MS PGothic" w:hint="eastAsia"/>
          <w:kern w:val="0"/>
          <w:sz w:val="22"/>
        </w:rPr>
        <w:t>学生</w:t>
      </w:r>
      <w:r>
        <w:rPr>
          <w:rFonts w:ascii="Calibri Light" w:eastAsia="FangSong" w:hAnsi="Calibri Light" w:cs="MS PGothic" w:hint="eastAsia"/>
          <w:kern w:val="0"/>
          <w:sz w:val="22"/>
        </w:rPr>
        <w:t>按题目</w:t>
      </w:r>
      <w:r w:rsidR="003F2445">
        <w:rPr>
          <w:rFonts w:ascii="Calibri Light" w:eastAsia="FangSong" w:hAnsi="Calibri Light" w:cs="MS PGothic" w:hint="eastAsia"/>
          <w:kern w:val="0"/>
          <w:sz w:val="22"/>
        </w:rPr>
        <w:t>分</w:t>
      </w:r>
      <w:r>
        <w:rPr>
          <w:rFonts w:ascii="Calibri Light" w:eastAsia="FangSong" w:hAnsi="Calibri Light" w:cs="MS PGothic" w:hint="eastAsia"/>
          <w:kern w:val="0"/>
          <w:sz w:val="22"/>
        </w:rPr>
        <w:t>组，领取参考文献</w:t>
      </w:r>
      <w:r w:rsidR="00DD0730">
        <w:rPr>
          <w:rFonts w:ascii="Calibri Light" w:eastAsia="FangSong" w:hAnsi="Calibri Light" w:cs="MS PGothic" w:hint="eastAsia"/>
          <w:kern w:val="0"/>
          <w:sz w:val="22"/>
        </w:rPr>
        <w:t>，在指定时间内完成</w:t>
      </w:r>
      <w:r w:rsidR="000877B4">
        <w:rPr>
          <w:rFonts w:ascii="Calibri Light" w:eastAsia="FangSong" w:hAnsi="Calibri Light" w:cs="MS PGothic" w:hint="eastAsia"/>
          <w:kern w:val="0"/>
          <w:sz w:val="22"/>
        </w:rPr>
        <w:t>文献</w:t>
      </w:r>
      <w:r w:rsidR="00DD0730">
        <w:rPr>
          <w:rFonts w:ascii="Calibri Light" w:eastAsia="FangSong" w:hAnsi="Calibri Light" w:cs="MS PGothic" w:hint="eastAsia"/>
          <w:kern w:val="0"/>
          <w:sz w:val="22"/>
        </w:rPr>
        <w:t>阅读、总结和</w:t>
      </w:r>
      <w:r w:rsidR="00AB3D47">
        <w:rPr>
          <w:rFonts w:ascii="Calibri Light" w:eastAsia="FangSong" w:hAnsi="Calibri Light" w:cs="MS PGothic" w:hint="eastAsia"/>
          <w:kern w:val="0"/>
          <w:sz w:val="22"/>
        </w:rPr>
        <w:t>分析</w:t>
      </w:r>
      <w:r w:rsidR="000877B4">
        <w:rPr>
          <w:rFonts w:ascii="Calibri Light" w:eastAsia="FangSong" w:hAnsi="Calibri Light" w:cs="MS PGothic" w:hint="eastAsia"/>
          <w:kern w:val="0"/>
          <w:sz w:val="22"/>
        </w:rPr>
        <w:t>，</w:t>
      </w:r>
      <w:r w:rsidR="000877B4" w:rsidRPr="0086216A">
        <w:rPr>
          <w:rFonts w:ascii="Calibri Light" w:eastAsia="FangSong" w:hAnsi="Calibri Light" w:cs="MS PGothic" w:hint="eastAsia"/>
          <w:kern w:val="0"/>
          <w:sz w:val="22"/>
        </w:rPr>
        <w:t>在教师的指导下</w:t>
      </w:r>
      <w:r w:rsidR="000877B4">
        <w:rPr>
          <w:rFonts w:ascii="Calibri Light" w:eastAsia="FangSong" w:hAnsi="Calibri Light" w:cs="MS PGothic" w:hint="eastAsia"/>
          <w:kern w:val="0"/>
          <w:sz w:val="22"/>
        </w:rPr>
        <w:t>，</w:t>
      </w:r>
      <w:r w:rsidR="000877B4" w:rsidRPr="00270825">
        <w:rPr>
          <w:rFonts w:ascii="Calibri Light" w:eastAsia="FangSong" w:hAnsi="Calibri Light" w:cs="MS PGothic" w:hint="eastAsia"/>
          <w:kern w:val="0"/>
          <w:sz w:val="22"/>
        </w:rPr>
        <w:t>学生们进行总结报告</w:t>
      </w:r>
      <w:r w:rsidR="000877B4">
        <w:rPr>
          <w:rFonts w:ascii="Calibri Light" w:eastAsia="FangSong" w:hAnsi="Calibri Light" w:cs="MS PGothic" w:hint="eastAsia"/>
          <w:kern w:val="0"/>
          <w:sz w:val="22"/>
        </w:rPr>
        <w:t>，并就</w:t>
      </w:r>
      <w:r w:rsidR="00F169E9">
        <w:rPr>
          <w:rFonts w:ascii="Calibri Light" w:eastAsia="FangSong" w:hAnsi="Calibri Light" w:cs="MS PGothic" w:hint="eastAsia"/>
          <w:kern w:val="0"/>
          <w:sz w:val="22"/>
        </w:rPr>
        <w:t>就</w:t>
      </w:r>
      <w:r w:rsidR="00B461FD">
        <w:rPr>
          <w:rFonts w:ascii="Calibri Light" w:eastAsia="FangSong" w:hAnsi="Calibri Light" w:cs="MS PGothic" w:hint="eastAsia"/>
          <w:kern w:val="0"/>
          <w:sz w:val="22"/>
        </w:rPr>
        <w:t>欧洲休闲</w:t>
      </w:r>
      <w:r w:rsidR="00314021">
        <w:rPr>
          <w:rFonts w:ascii="Calibri Light" w:eastAsia="FangSong" w:hAnsi="Calibri Light" w:cs="MS PGothic" w:hint="eastAsia"/>
          <w:kern w:val="0"/>
          <w:sz w:val="22"/>
        </w:rPr>
        <w:t>发展</w:t>
      </w:r>
      <w:r w:rsidR="00B461FD">
        <w:rPr>
          <w:rFonts w:ascii="Calibri Light" w:eastAsia="FangSong" w:hAnsi="Calibri Light" w:cs="MS PGothic" w:hint="eastAsia"/>
          <w:kern w:val="0"/>
          <w:sz w:val="22"/>
        </w:rPr>
        <w:t>与青少年体育</w:t>
      </w:r>
      <w:r w:rsidR="00CC484C">
        <w:rPr>
          <w:rFonts w:ascii="Calibri Light" w:eastAsia="FangSong" w:hAnsi="Calibri Light" w:cs="MS PGothic" w:hint="eastAsia"/>
          <w:kern w:val="0"/>
          <w:sz w:val="22"/>
        </w:rPr>
        <w:t>变化的</w:t>
      </w:r>
      <w:r w:rsidR="00B461FD">
        <w:rPr>
          <w:rFonts w:ascii="Calibri Light" w:eastAsia="FangSong" w:hAnsi="Calibri Light" w:cs="MS PGothic" w:hint="eastAsia"/>
          <w:kern w:val="0"/>
          <w:sz w:val="22"/>
        </w:rPr>
        <w:t>关系</w:t>
      </w:r>
      <w:r w:rsidR="000877B4">
        <w:rPr>
          <w:rFonts w:ascii="Calibri Light" w:eastAsia="FangSong" w:hAnsi="Calibri Light" w:cs="MS PGothic" w:hint="eastAsia"/>
          <w:kern w:val="0"/>
          <w:sz w:val="22"/>
        </w:rPr>
        <w:t>进行讨论</w:t>
      </w:r>
      <w:r w:rsidR="00AB3D47">
        <w:rPr>
          <w:rFonts w:ascii="Calibri Light" w:eastAsia="FangSong" w:hAnsi="Calibri Light" w:cs="MS PGothic" w:hint="eastAsia"/>
          <w:kern w:val="0"/>
          <w:sz w:val="22"/>
        </w:rPr>
        <w:t>；</w:t>
      </w:r>
    </w:p>
    <w:p w:rsidR="005E0680" w:rsidRPr="007F1FEA" w:rsidRDefault="007F1FEA" w:rsidP="004F5FBF">
      <w:pPr>
        <w:spacing w:line="360" w:lineRule="auto"/>
        <w:rPr>
          <w:rFonts w:ascii="Calibri Light" w:eastAsia="FangSong" w:hAnsi="Calibri Light" w:cs="MS PGothic"/>
          <w:color w:val="FF0000"/>
          <w:kern w:val="0"/>
          <w:sz w:val="22"/>
        </w:rPr>
      </w:pPr>
      <w:r w:rsidRPr="00451A70">
        <w:rPr>
          <w:rFonts w:ascii="Calibri Light" w:eastAsia="FangSong" w:hAnsi="Calibri Light"/>
          <w:b/>
          <w:szCs w:val="24"/>
        </w:rPr>
        <w:t xml:space="preserve">C. </w:t>
      </w:r>
      <w:r w:rsidR="00F75E29" w:rsidRPr="00451A70">
        <w:rPr>
          <w:rFonts w:ascii="Calibri Light" w:eastAsia="FangSong" w:hAnsi="Calibri Light"/>
          <w:b/>
          <w:szCs w:val="24"/>
        </w:rPr>
        <w:t xml:space="preserve">Sport practice </w:t>
      </w:r>
      <w:r w:rsidR="00F75E29" w:rsidRPr="00F75E29">
        <w:rPr>
          <w:rFonts w:ascii="Calibri Light" w:eastAsia="FangSong" w:hAnsi="Calibri Light" w:hint="eastAsia"/>
          <w:b/>
          <w:szCs w:val="24"/>
          <w:lang w:val="de-DE"/>
        </w:rPr>
        <w:t>运动实践</w:t>
      </w:r>
    </w:p>
    <w:p w:rsidR="007E6377" w:rsidRPr="002629BC" w:rsidRDefault="007E6377" w:rsidP="004F5FBF">
      <w:pPr>
        <w:spacing w:line="360" w:lineRule="auto"/>
        <w:ind w:firstLine="426"/>
        <w:rPr>
          <w:rFonts w:ascii="Calibri Light" w:eastAsia="FangSong" w:hAnsi="Calibri Light"/>
          <w:b/>
          <w:bCs/>
          <w:szCs w:val="28"/>
        </w:rPr>
      </w:pPr>
      <w:r w:rsidRPr="00611E09">
        <w:rPr>
          <w:rFonts w:ascii="Calibri Light" w:eastAsia="FangSong" w:hAnsi="Calibri Light" w:cs="Arial"/>
          <w:b/>
          <w:bCs/>
          <w:color w:val="000000"/>
          <w:kern w:val="0"/>
          <w:szCs w:val="21"/>
        </w:rPr>
        <w:t>Sport practice</w:t>
      </w:r>
      <w:r w:rsidRPr="00611E09">
        <w:rPr>
          <w:rFonts w:ascii="Calibri Light" w:eastAsia="FangSong" w:hAnsi="Calibri Light"/>
          <w:b/>
          <w:bCs/>
          <w:szCs w:val="28"/>
        </w:rPr>
        <w:t xml:space="preserve"> 1</w:t>
      </w:r>
      <w:r w:rsidR="00611E09">
        <w:rPr>
          <w:rFonts w:ascii="Calibri Light" w:eastAsia="FangSong" w:hAnsi="Calibri Light" w:hint="eastAsia"/>
          <w:b/>
          <w:bCs/>
          <w:szCs w:val="28"/>
        </w:rPr>
        <w:t>：</w:t>
      </w:r>
      <w:r w:rsidR="00AE4A96" w:rsidRPr="00AE4A96">
        <w:rPr>
          <w:rFonts w:ascii="Calibri Light" w:eastAsia="FangSong" w:hAnsi="Calibri Light" w:hint="eastAsia"/>
          <w:b/>
          <w:bCs/>
          <w:szCs w:val="28"/>
        </w:rPr>
        <w:t>校园定向</w:t>
      </w:r>
      <w:r w:rsidRPr="002629BC">
        <w:rPr>
          <w:rFonts w:ascii="Calibri Light" w:eastAsia="FangSong" w:hAnsi="Calibri Light" w:hint="eastAsia"/>
          <w:b/>
          <w:bCs/>
          <w:szCs w:val="28"/>
        </w:rPr>
        <w:t xml:space="preserve">Campus </w:t>
      </w:r>
      <w:r w:rsidR="00611E09" w:rsidRPr="00611E09">
        <w:rPr>
          <w:rFonts w:ascii="Calibri Light" w:eastAsia="FangSong" w:hAnsi="Calibri Light"/>
          <w:b/>
          <w:bCs/>
          <w:szCs w:val="28"/>
        </w:rPr>
        <w:t>Orienteering</w:t>
      </w:r>
      <w:r w:rsidR="00611E09">
        <w:rPr>
          <w:rFonts w:ascii="Calibri Light" w:eastAsia="FangSong" w:hAnsi="Calibri Light"/>
          <w:b/>
          <w:bCs/>
          <w:szCs w:val="28"/>
        </w:rPr>
        <w:t xml:space="preserve"> </w:t>
      </w:r>
      <w:r w:rsidR="00AB1E72">
        <w:rPr>
          <w:rFonts w:ascii="Calibri Light" w:eastAsia="FangSong" w:hAnsi="Calibri Light" w:cs="MS Mincho"/>
          <w:b/>
          <w:bCs/>
          <w:szCs w:val="24"/>
          <w:lang w:eastAsia="ja-JP"/>
        </w:rPr>
        <w:t>(</w:t>
      </w:r>
      <w:r w:rsidR="00AB1E72" w:rsidRPr="002629BC">
        <w:rPr>
          <w:rFonts w:ascii="Calibri Light" w:eastAsia="FangSong" w:hAnsi="Calibri Light" w:cs="MS Mincho" w:hint="eastAsia"/>
          <w:b/>
          <w:bCs/>
          <w:szCs w:val="24"/>
          <w:lang w:eastAsia="ja-JP"/>
        </w:rPr>
        <w:t>1.5</w:t>
      </w:r>
      <w:r w:rsidR="00AB1E72">
        <w:rPr>
          <w:rFonts w:ascii="Calibri Light" w:eastAsia="FangSong" w:hAnsi="Calibri Light" w:cs="MS Mincho"/>
          <w:b/>
          <w:bCs/>
          <w:szCs w:val="24"/>
          <w:lang w:eastAsia="ja-JP"/>
        </w:rPr>
        <w:t>)</w:t>
      </w:r>
    </w:p>
    <w:p w:rsidR="007E6377" w:rsidRPr="002629BC" w:rsidRDefault="007E6377"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r w:rsidRPr="002629BC">
        <w:rPr>
          <w:rFonts w:ascii="Calibri Light" w:eastAsia="FangSong" w:hAnsi="Calibri Light" w:hint="eastAsia"/>
          <w:sz w:val="24"/>
          <w:szCs w:val="28"/>
        </w:rPr>
        <w:t xml:space="preserve">                           </w:t>
      </w:r>
    </w:p>
    <w:p w:rsidR="00C47DDA" w:rsidRDefault="00456F7C" w:rsidP="004F5FBF">
      <w:pPr>
        <w:spacing w:line="360" w:lineRule="auto"/>
        <w:ind w:firstLine="426"/>
        <w:rPr>
          <w:rFonts w:ascii="Calibri Light" w:eastAsia="FangSong" w:hAnsi="Calibri Light" w:cs="MS PGothic"/>
          <w:kern w:val="0"/>
          <w:sz w:val="22"/>
        </w:rPr>
      </w:pPr>
      <w:r w:rsidRPr="00492D99">
        <w:rPr>
          <w:rFonts w:ascii="Calibri Light" w:eastAsia="FangSong" w:hAnsi="Calibri Light" w:cs="MS PGothic" w:hint="eastAsia"/>
          <w:kern w:val="0"/>
          <w:sz w:val="22"/>
        </w:rPr>
        <w:t>了解科隆体育大学</w:t>
      </w:r>
      <w:r w:rsidR="009319F4" w:rsidRPr="00492D99">
        <w:rPr>
          <w:rFonts w:ascii="Calibri Light" w:eastAsia="FangSong" w:hAnsi="Calibri Light" w:cs="MS PGothic" w:hint="eastAsia"/>
          <w:kern w:val="0"/>
          <w:sz w:val="22"/>
        </w:rPr>
        <w:t>设施建设、特点及</w:t>
      </w:r>
      <w:r w:rsidR="007828B6" w:rsidRPr="00492D99">
        <w:rPr>
          <w:rFonts w:ascii="Calibri Light" w:eastAsia="FangSong" w:hAnsi="Calibri Light" w:cs="MS PGothic" w:hint="eastAsia"/>
          <w:kern w:val="0"/>
          <w:sz w:val="22"/>
        </w:rPr>
        <w:t>相关背景</w:t>
      </w:r>
      <w:r w:rsidR="00C47DDA">
        <w:rPr>
          <w:rFonts w:ascii="Calibri Light" w:eastAsia="FangSong" w:hAnsi="Calibri Light" w:cs="MS PGothic" w:hint="eastAsia"/>
          <w:kern w:val="0"/>
          <w:sz w:val="22"/>
        </w:rPr>
        <w:t>；</w:t>
      </w:r>
    </w:p>
    <w:p w:rsidR="007E6377" w:rsidRPr="00492D99" w:rsidRDefault="00C47DDA" w:rsidP="004F5FBF">
      <w:pPr>
        <w:spacing w:line="360" w:lineRule="auto"/>
        <w:ind w:firstLine="426"/>
        <w:rPr>
          <w:rFonts w:ascii="Calibri Light" w:eastAsia="FangSong" w:hAnsi="Calibri Light" w:cs="MS PGothic"/>
          <w:kern w:val="0"/>
          <w:sz w:val="22"/>
        </w:rPr>
      </w:pPr>
      <w:r>
        <w:rPr>
          <w:rFonts w:ascii="Calibri Light" w:eastAsia="FangSong" w:hAnsi="Calibri Light" w:hint="eastAsia"/>
          <w:bCs/>
          <w:szCs w:val="24"/>
        </w:rPr>
        <w:t>运动装备：运动衣、运动裤、室内运动鞋</w:t>
      </w:r>
      <w:r w:rsidR="00F666FF">
        <w:rPr>
          <w:rFonts w:ascii="Calibri Light" w:eastAsia="FangSong" w:hAnsi="Calibri Light" w:hint="eastAsia"/>
          <w:bCs/>
          <w:szCs w:val="24"/>
        </w:rPr>
        <w:t>；</w:t>
      </w:r>
    </w:p>
    <w:p w:rsidR="007E6377" w:rsidRPr="002629BC" w:rsidRDefault="007E6377" w:rsidP="004F5FBF">
      <w:pPr>
        <w:spacing w:line="360" w:lineRule="auto"/>
        <w:ind w:firstLine="426"/>
        <w:rPr>
          <w:rFonts w:ascii="Calibri Light" w:eastAsia="FangSong" w:hAnsi="Calibri Light"/>
          <w:szCs w:val="24"/>
          <w:lang w:eastAsia="ja-JP"/>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7E6377" w:rsidRPr="00492D99" w:rsidRDefault="007828B6" w:rsidP="004F5FBF">
      <w:pPr>
        <w:spacing w:line="360" w:lineRule="auto"/>
        <w:ind w:firstLine="426"/>
        <w:rPr>
          <w:rFonts w:ascii="Calibri Light" w:eastAsia="FangSong" w:hAnsi="Calibri Light" w:cs="MS PGothic"/>
          <w:kern w:val="0"/>
          <w:sz w:val="22"/>
        </w:rPr>
      </w:pPr>
      <w:r w:rsidRPr="00492D99">
        <w:rPr>
          <w:rFonts w:ascii="Calibri Light" w:eastAsia="FangSong" w:hAnsi="Calibri Light" w:cs="MS PGothic" w:hint="eastAsia"/>
          <w:kern w:val="0"/>
          <w:sz w:val="22"/>
        </w:rPr>
        <w:t>学生自由分组，</w:t>
      </w:r>
      <w:r w:rsidR="00714C3D" w:rsidRPr="00492D99">
        <w:rPr>
          <w:rFonts w:ascii="Calibri Light" w:eastAsia="FangSong" w:hAnsi="Calibri Light" w:cs="MS PGothic" w:hint="eastAsia"/>
          <w:kern w:val="0"/>
          <w:sz w:val="22"/>
        </w:rPr>
        <w:t>按所给路径</w:t>
      </w:r>
      <w:r w:rsidR="00B50061" w:rsidRPr="00492D99">
        <w:rPr>
          <w:rFonts w:ascii="Calibri Light" w:eastAsia="FangSong" w:hAnsi="Calibri Light" w:cs="MS PGothic" w:hint="eastAsia"/>
          <w:kern w:val="0"/>
          <w:sz w:val="22"/>
        </w:rPr>
        <w:t>完成指定任务</w:t>
      </w:r>
      <w:r w:rsidR="00492D99" w:rsidRPr="00492D99">
        <w:rPr>
          <w:rFonts w:ascii="Calibri Light" w:eastAsia="FangSong" w:hAnsi="Calibri Light" w:cs="MS PGothic" w:hint="eastAsia"/>
          <w:kern w:val="0"/>
          <w:sz w:val="22"/>
        </w:rPr>
        <w:t>，时间最快组为胜</w:t>
      </w:r>
      <w:r w:rsidR="00492D99">
        <w:rPr>
          <w:rFonts w:ascii="Calibri Light" w:eastAsia="FangSong" w:hAnsi="Calibri Light" w:cs="MS PGothic" w:hint="eastAsia"/>
          <w:kern w:val="0"/>
          <w:sz w:val="22"/>
        </w:rPr>
        <w:t>；</w:t>
      </w:r>
    </w:p>
    <w:p w:rsidR="007E6377" w:rsidRPr="002629BC" w:rsidRDefault="007E6377" w:rsidP="004F5FBF">
      <w:pPr>
        <w:spacing w:line="360" w:lineRule="auto"/>
        <w:ind w:firstLine="426"/>
        <w:rPr>
          <w:rFonts w:ascii="Calibri Light" w:eastAsia="FangSong" w:hAnsi="Calibri Light"/>
          <w:b/>
          <w:bCs/>
          <w:szCs w:val="28"/>
        </w:rPr>
      </w:pPr>
      <w:r w:rsidRPr="00611E09">
        <w:rPr>
          <w:rFonts w:ascii="Calibri Light" w:eastAsia="FangSong" w:hAnsi="Calibri Light" w:cs="Arial"/>
          <w:b/>
          <w:bCs/>
          <w:color w:val="000000"/>
          <w:kern w:val="0"/>
          <w:szCs w:val="21"/>
        </w:rPr>
        <w:t>Sport practice</w:t>
      </w:r>
      <w:r w:rsidR="00611E09">
        <w:rPr>
          <w:rFonts w:ascii="Calibri Light" w:eastAsia="FangSong" w:hAnsi="Calibri Light" w:cs="Arial"/>
          <w:b/>
          <w:bCs/>
          <w:color w:val="000000"/>
          <w:kern w:val="0"/>
          <w:szCs w:val="21"/>
        </w:rPr>
        <w:t xml:space="preserve"> </w:t>
      </w:r>
      <w:r w:rsidRPr="00611E09">
        <w:rPr>
          <w:rFonts w:ascii="Calibri Light" w:eastAsia="FangSong" w:hAnsi="Calibri Light" w:cs="Arial" w:hint="eastAsia"/>
          <w:b/>
          <w:bCs/>
          <w:color w:val="000000"/>
          <w:kern w:val="0"/>
          <w:szCs w:val="21"/>
        </w:rPr>
        <w:t>2</w:t>
      </w:r>
      <w:r w:rsidR="00611E09">
        <w:rPr>
          <w:rFonts w:ascii="Calibri Light" w:eastAsia="FangSong" w:hAnsi="Calibri Light" w:hint="eastAsia"/>
          <w:b/>
          <w:bCs/>
          <w:szCs w:val="28"/>
        </w:rPr>
        <w:t>：街舞</w:t>
      </w:r>
      <w:r w:rsidR="00611E09">
        <w:rPr>
          <w:rFonts w:ascii="Calibri Light" w:eastAsia="FangSong" w:hAnsi="Calibri Light" w:hint="eastAsia"/>
          <w:b/>
          <w:bCs/>
          <w:szCs w:val="28"/>
        </w:rPr>
        <w:t xml:space="preserve"> </w:t>
      </w:r>
      <w:r w:rsidR="00607340">
        <w:rPr>
          <w:rFonts w:ascii="Calibri Light" w:eastAsia="FangSong" w:hAnsi="Calibri Light" w:hint="eastAsia"/>
          <w:b/>
          <w:bCs/>
          <w:szCs w:val="28"/>
        </w:rPr>
        <w:t>street</w:t>
      </w:r>
      <w:r w:rsidR="00607340">
        <w:rPr>
          <w:rFonts w:ascii="Calibri Light" w:eastAsia="FangSong" w:hAnsi="Calibri Light"/>
          <w:b/>
          <w:bCs/>
          <w:szCs w:val="28"/>
        </w:rPr>
        <w:t xml:space="preserve"> </w:t>
      </w:r>
      <w:r w:rsidR="00607340">
        <w:rPr>
          <w:rFonts w:ascii="Calibri Light" w:eastAsia="FangSong" w:hAnsi="Calibri Light" w:hint="eastAsia"/>
          <w:b/>
          <w:bCs/>
          <w:szCs w:val="28"/>
        </w:rPr>
        <w:t>dance</w:t>
      </w:r>
      <w:r w:rsidR="00607340">
        <w:rPr>
          <w:rFonts w:ascii="Calibri Light" w:eastAsia="FangSong" w:hAnsi="Calibri Light"/>
          <w:b/>
          <w:bCs/>
          <w:szCs w:val="28"/>
        </w:rPr>
        <w:t xml:space="preserve"> </w:t>
      </w:r>
      <w:r w:rsidR="00AB1E72">
        <w:rPr>
          <w:rFonts w:ascii="Calibri Light" w:eastAsia="FangSong" w:hAnsi="Calibri Light" w:cs="MS Mincho"/>
          <w:b/>
          <w:bCs/>
          <w:szCs w:val="24"/>
          <w:lang w:eastAsia="ja-JP"/>
        </w:rPr>
        <w:t>(</w:t>
      </w:r>
      <w:r w:rsidR="007D7306">
        <w:rPr>
          <w:rFonts w:ascii="Calibri Light" w:eastAsia="FangSong" w:hAnsi="Calibri Light" w:cs="MS Mincho" w:hint="eastAsia"/>
          <w:b/>
          <w:bCs/>
          <w:szCs w:val="24"/>
        </w:rPr>
        <w:t>2</w:t>
      </w:r>
      <w:r w:rsidR="00AB1E72">
        <w:rPr>
          <w:rFonts w:ascii="Calibri Light" w:eastAsia="FangSong" w:hAnsi="Calibri Light" w:cs="MS Mincho"/>
          <w:b/>
          <w:bCs/>
          <w:szCs w:val="24"/>
          <w:lang w:eastAsia="ja-JP"/>
        </w:rPr>
        <w:t>)</w:t>
      </w:r>
    </w:p>
    <w:p w:rsidR="007E6377" w:rsidRPr="002629BC" w:rsidRDefault="007E6377"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r w:rsidRPr="002629BC">
        <w:rPr>
          <w:rFonts w:ascii="Calibri Light" w:eastAsia="FangSong" w:hAnsi="Calibri Light" w:hint="eastAsia"/>
          <w:sz w:val="24"/>
          <w:szCs w:val="28"/>
        </w:rPr>
        <w:t xml:space="preserve">                           </w:t>
      </w:r>
    </w:p>
    <w:p w:rsidR="00C47DDA" w:rsidRDefault="009873E7" w:rsidP="004F5FBF">
      <w:pPr>
        <w:spacing w:line="360" w:lineRule="auto"/>
        <w:ind w:firstLine="426"/>
        <w:rPr>
          <w:rFonts w:ascii="Calibri Light" w:eastAsia="FangSong" w:hAnsi="Calibri Light"/>
          <w:bCs/>
          <w:szCs w:val="24"/>
        </w:rPr>
      </w:pPr>
      <w:r w:rsidRPr="009873E7">
        <w:rPr>
          <w:rFonts w:ascii="Calibri Light" w:eastAsia="FangSong" w:hAnsi="Calibri Light" w:hint="eastAsia"/>
          <w:bCs/>
          <w:szCs w:val="24"/>
        </w:rPr>
        <w:t>独立完成一套街舞动作</w:t>
      </w:r>
      <w:r>
        <w:rPr>
          <w:rFonts w:ascii="Calibri Light" w:eastAsia="FangSong" w:hAnsi="Calibri Light" w:hint="eastAsia"/>
          <w:bCs/>
          <w:szCs w:val="24"/>
        </w:rPr>
        <w:t>；</w:t>
      </w:r>
    </w:p>
    <w:p w:rsidR="00F0610D" w:rsidRPr="009873E7" w:rsidRDefault="00374CCE"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lastRenderedPageBreak/>
        <w:t>运动装备：</w:t>
      </w:r>
      <w:r w:rsidR="00C47DDA">
        <w:rPr>
          <w:rFonts w:ascii="Calibri Light" w:eastAsia="FangSong" w:hAnsi="Calibri Light" w:hint="eastAsia"/>
          <w:bCs/>
          <w:szCs w:val="24"/>
        </w:rPr>
        <w:t>（运动）</w:t>
      </w:r>
      <w:r>
        <w:rPr>
          <w:rFonts w:ascii="Calibri Light" w:eastAsia="FangSong" w:hAnsi="Calibri Light" w:hint="eastAsia"/>
          <w:bCs/>
          <w:szCs w:val="24"/>
        </w:rPr>
        <w:t>T</w:t>
      </w:r>
      <w:r>
        <w:rPr>
          <w:rFonts w:ascii="Calibri Light" w:eastAsia="FangSong" w:hAnsi="Calibri Light" w:hint="eastAsia"/>
          <w:bCs/>
          <w:szCs w:val="24"/>
        </w:rPr>
        <w:t>恤</w:t>
      </w:r>
      <w:r w:rsidR="007C2AE6">
        <w:rPr>
          <w:rFonts w:ascii="Calibri Light" w:eastAsia="FangSong" w:hAnsi="Calibri Light" w:hint="eastAsia"/>
          <w:bCs/>
          <w:szCs w:val="24"/>
        </w:rPr>
        <w:t>、运动裤、室内运动鞋</w:t>
      </w:r>
      <w:r w:rsidR="00D6586F">
        <w:rPr>
          <w:rFonts w:ascii="Calibri Light" w:eastAsia="FangSong" w:hAnsi="Calibri Light" w:hint="eastAsia"/>
          <w:bCs/>
          <w:szCs w:val="24"/>
        </w:rPr>
        <w:t>、毛巾</w:t>
      </w:r>
      <w:r w:rsidR="00F666FF">
        <w:rPr>
          <w:rFonts w:ascii="Calibri Light" w:eastAsia="FangSong" w:hAnsi="Calibri Light" w:hint="eastAsia"/>
          <w:bCs/>
          <w:szCs w:val="24"/>
        </w:rPr>
        <w:t>；</w:t>
      </w:r>
    </w:p>
    <w:p w:rsidR="007E6377" w:rsidRPr="002629BC" w:rsidRDefault="007E6377" w:rsidP="004F5FBF">
      <w:pPr>
        <w:spacing w:line="360" w:lineRule="auto"/>
        <w:ind w:firstLine="426"/>
        <w:rPr>
          <w:rFonts w:ascii="Calibri Light" w:eastAsia="FangSong" w:hAnsi="Calibri Light"/>
          <w:szCs w:val="24"/>
          <w:lang w:eastAsia="ja-JP"/>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8A760B" w:rsidRPr="008A760B" w:rsidRDefault="00F0610D" w:rsidP="004F5FBF">
      <w:pPr>
        <w:spacing w:line="360" w:lineRule="auto"/>
        <w:ind w:firstLine="426"/>
        <w:rPr>
          <w:rFonts w:ascii="Calibri Light" w:eastAsia="FangSong" w:hAnsi="Calibri Light" w:cs="MS PGothic"/>
          <w:kern w:val="0"/>
          <w:sz w:val="22"/>
        </w:rPr>
      </w:pPr>
      <w:r w:rsidRPr="008A760B">
        <w:rPr>
          <w:rFonts w:ascii="Calibri Light" w:eastAsia="FangSong" w:hAnsi="Calibri Light" w:cs="MS PGothic" w:hint="eastAsia"/>
          <w:kern w:val="0"/>
          <w:sz w:val="22"/>
        </w:rPr>
        <w:t>由项目特聘教师（科隆体育大学大学生</w:t>
      </w:r>
      <w:r w:rsidR="00095112" w:rsidRPr="008A760B">
        <w:rPr>
          <w:rFonts w:ascii="Calibri Light" w:eastAsia="FangSong" w:hAnsi="Calibri Light" w:cs="MS PGothic" w:hint="eastAsia"/>
          <w:kern w:val="0"/>
          <w:sz w:val="22"/>
        </w:rPr>
        <w:t>课外</w:t>
      </w:r>
      <w:r w:rsidRPr="008A760B">
        <w:rPr>
          <w:rFonts w:ascii="Calibri Light" w:eastAsia="FangSong" w:hAnsi="Calibri Light" w:cs="MS PGothic" w:hint="eastAsia"/>
          <w:kern w:val="0"/>
          <w:sz w:val="22"/>
        </w:rPr>
        <w:t>体育活动指导员）带领，</w:t>
      </w:r>
      <w:r w:rsidR="00D21402" w:rsidRPr="008A760B">
        <w:rPr>
          <w:rFonts w:ascii="Calibri Light" w:eastAsia="FangSong" w:hAnsi="Calibri Light" w:cs="MS PGothic" w:hint="eastAsia"/>
          <w:kern w:val="0"/>
          <w:sz w:val="22"/>
        </w:rPr>
        <w:t>学习</w:t>
      </w:r>
      <w:r w:rsidR="00095112" w:rsidRPr="008A760B">
        <w:rPr>
          <w:rFonts w:ascii="Calibri Light" w:eastAsia="FangSong" w:hAnsi="Calibri Light" w:cs="MS PGothic" w:hint="eastAsia"/>
          <w:kern w:val="0"/>
          <w:sz w:val="22"/>
        </w:rPr>
        <w:t>欧式街舞</w:t>
      </w:r>
      <w:r w:rsidR="00D21402" w:rsidRPr="008A760B">
        <w:rPr>
          <w:rFonts w:ascii="Calibri Light" w:eastAsia="FangSong" w:hAnsi="Calibri Light" w:cs="MS PGothic" w:hint="eastAsia"/>
          <w:kern w:val="0"/>
          <w:sz w:val="22"/>
        </w:rPr>
        <w:t>（初级）；</w:t>
      </w:r>
    </w:p>
    <w:p w:rsidR="007E6377" w:rsidRPr="002629BC" w:rsidRDefault="007E6377" w:rsidP="004F5FBF">
      <w:pPr>
        <w:spacing w:line="360" w:lineRule="auto"/>
        <w:ind w:firstLine="426"/>
        <w:rPr>
          <w:rFonts w:ascii="Calibri Light" w:eastAsia="FangSong" w:hAnsi="Calibri Light"/>
          <w:b/>
          <w:bCs/>
          <w:szCs w:val="28"/>
        </w:rPr>
      </w:pPr>
      <w:r w:rsidRPr="00607340">
        <w:rPr>
          <w:rFonts w:ascii="Calibri Light" w:eastAsia="FangSong" w:hAnsi="Calibri Light" w:cs="Arial"/>
          <w:b/>
          <w:bCs/>
          <w:kern w:val="0"/>
          <w:szCs w:val="21"/>
        </w:rPr>
        <w:t>Sport practice</w:t>
      </w:r>
      <w:r w:rsidR="00607340">
        <w:rPr>
          <w:rFonts w:ascii="Calibri Light" w:eastAsia="FangSong" w:hAnsi="Calibri Light" w:cs="Arial"/>
          <w:b/>
          <w:bCs/>
          <w:kern w:val="0"/>
          <w:szCs w:val="21"/>
        </w:rPr>
        <w:t xml:space="preserve"> </w:t>
      </w:r>
      <w:r w:rsidRPr="00607340">
        <w:rPr>
          <w:rFonts w:ascii="Calibri Light" w:eastAsia="FangSong" w:hAnsi="Calibri Light" w:cs="Arial" w:hint="eastAsia"/>
          <w:b/>
          <w:bCs/>
          <w:kern w:val="0"/>
          <w:szCs w:val="21"/>
        </w:rPr>
        <w:t>3</w:t>
      </w:r>
      <w:r w:rsidR="00607340">
        <w:rPr>
          <w:rFonts w:ascii="Calibri Light" w:eastAsia="FangSong" w:hAnsi="Calibri Light" w:cs="Arial" w:hint="eastAsia"/>
          <w:b/>
          <w:bCs/>
          <w:kern w:val="0"/>
          <w:szCs w:val="21"/>
        </w:rPr>
        <w:t>：</w:t>
      </w:r>
      <w:r w:rsidR="00607340" w:rsidRPr="00607340">
        <w:rPr>
          <w:rFonts w:ascii="Calibri Light" w:eastAsia="FangSong" w:hAnsi="Calibri Light" w:hint="eastAsia"/>
          <w:b/>
          <w:bCs/>
          <w:szCs w:val="28"/>
        </w:rPr>
        <w:t>迷你排球</w:t>
      </w:r>
      <w:r w:rsidR="00607340">
        <w:rPr>
          <w:rFonts w:ascii="Calibri Light" w:eastAsia="FangSong" w:hAnsi="Calibri Light" w:hint="eastAsia"/>
          <w:b/>
          <w:bCs/>
          <w:szCs w:val="28"/>
        </w:rPr>
        <w:t xml:space="preserve"> Spikeball</w:t>
      </w:r>
      <w:r w:rsidR="00607340">
        <w:rPr>
          <w:rFonts w:ascii="Calibri Light" w:eastAsia="FangSong" w:hAnsi="Calibri Light"/>
          <w:b/>
          <w:bCs/>
          <w:szCs w:val="28"/>
        </w:rPr>
        <w:t xml:space="preserve"> </w:t>
      </w:r>
      <w:r w:rsidR="00AB1E72">
        <w:rPr>
          <w:rFonts w:ascii="Calibri Light" w:eastAsia="FangSong" w:hAnsi="Calibri Light" w:cs="MS Mincho"/>
          <w:b/>
          <w:bCs/>
          <w:szCs w:val="24"/>
          <w:lang w:eastAsia="ja-JP"/>
        </w:rPr>
        <w:t>(</w:t>
      </w:r>
      <w:r w:rsidR="007D7306">
        <w:rPr>
          <w:rFonts w:ascii="Calibri Light" w:eastAsia="FangSong" w:hAnsi="Calibri Light" w:cs="MS Mincho" w:hint="eastAsia"/>
          <w:b/>
          <w:bCs/>
          <w:szCs w:val="24"/>
        </w:rPr>
        <w:t>2</w:t>
      </w:r>
      <w:r w:rsidR="00AB1E72">
        <w:rPr>
          <w:rFonts w:ascii="Calibri Light" w:eastAsia="FangSong" w:hAnsi="Calibri Light" w:cs="MS Mincho"/>
          <w:b/>
          <w:bCs/>
          <w:szCs w:val="24"/>
          <w:lang w:eastAsia="ja-JP"/>
        </w:rPr>
        <w:t>)</w:t>
      </w:r>
    </w:p>
    <w:p w:rsidR="008A760B" w:rsidRDefault="007E6377"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p>
    <w:p w:rsidR="008A760B" w:rsidRDefault="002A41CC"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t>熟练掌握迷你排球技巧</w:t>
      </w:r>
      <w:r w:rsidR="00C5683C">
        <w:rPr>
          <w:rFonts w:ascii="Calibri Light" w:eastAsia="FangSong" w:hAnsi="Calibri Light" w:hint="eastAsia"/>
          <w:bCs/>
          <w:szCs w:val="24"/>
        </w:rPr>
        <w:t>和规则</w:t>
      </w:r>
      <w:r w:rsidR="008A760B">
        <w:rPr>
          <w:rFonts w:ascii="Calibri Light" w:eastAsia="FangSong" w:hAnsi="Calibri Light" w:hint="eastAsia"/>
          <w:bCs/>
          <w:szCs w:val="24"/>
        </w:rPr>
        <w:t>；</w:t>
      </w:r>
    </w:p>
    <w:p w:rsidR="008A760B" w:rsidRPr="009873E7" w:rsidRDefault="008A760B"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t>运动装备：</w:t>
      </w:r>
      <w:r w:rsidR="00C5683C">
        <w:rPr>
          <w:rFonts w:ascii="Calibri Light" w:eastAsia="FangSong" w:hAnsi="Calibri Light" w:hint="eastAsia"/>
          <w:bCs/>
          <w:szCs w:val="24"/>
        </w:rPr>
        <w:t>运动衣</w:t>
      </w:r>
      <w:r>
        <w:rPr>
          <w:rFonts w:ascii="Calibri Light" w:eastAsia="FangSong" w:hAnsi="Calibri Light" w:hint="eastAsia"/>
          <w:bCs/>
          <w:szCs w:val="24"/>
        </w:rPr>
        <w:t>、运动裤、室</w:t>
      </w:r>
      <w:r w:rsidR="00C5683C">
        <w:rPr>
          <w:rFonts w:ascii="Calibri Light" w:eastAsia="FangSong" w:hAnsi="Calibri Light" w:hint="eastAsia"/>
          <w:bCs/>
          <w:szCs w:val="24"/>
        </w:rPr>
        <w:t>外</w:t>
      </w:r>
      <w:r>
        <w:rPr>
          <w:rFonts w:ascii="Calibri Light" w:eastAsia="FangSong" w:hAnsi="Calibri Light" w:hint="eastAsia"/>
          <w:bCs/>
          <w:szCs w:val="24"/>
        </w:rPr>
        <w:t>运动鞋、毛巾</w:t>
      </w:r>
      <w:r w:rsidR="00F666FF">
        <w:rPr>
          <w:rFonts w:ascii="Calibri Light" w:eastAsia="FangSong" w:hAnsi="Calibri Light" w:hint="eastAsia"/>
          <w:bCs/>
          <w:szCs w:val="24"/>
        </w:rPr>
        <w:t>；</w:t>
      </w:r>
    </w:p>
    <w:p w:rsidR="007E6377" w:rsidRPr="002629BC" w:rsidRDefault="007E6377" w:rsidP="004F5FBF">
      <w:pPr>
        <w:spacing w:line="360" w:lineRule="auto"/>
        <w:ind w:firstLine="426"/>
        <w:rPr>
          <w:rFonts w:ascii="Calibri Light" w:eastAsia="FangSong" w:hAnsi="Calibri Light"/>
          <w:szCs w:val="24"/>
          <w:lang w:eastAsia="ja-JP"/>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7E6377" w:rsidRPr="00405953" w:rsidRDefault="00405953" w:rsidP="004F5FBF">
      <w:pPr>
        <w:spacing w:line="360" w:lineRule="auto"/>
        <w:ind w:firstLine="426"/>
        <w:rPr>
          <w:rFonts w:ascii="Calibri Light" w:eastAsia="FangSong" w:hAnsi="Calibri Light"/>
          <w:bCs/>
          <w:szCs w:val="28"/>
        </w:rPr>
      </w:pPr>
      <w:r w:rsidRPr="00405953">
        <w:rPr>
          <w:rFonts w:ascii="Calibri Light" w:eastAsia="FangSong" w:hAnsi="Calibri Light" w:hint="eastAsia"/>
          <w:bCs/>
          <w:szCs w:val="28"/>
        </w:rPr>
        <w:t>由项目特聘教师（科隆体育大学大学生课外体育活动指导员）带领，学习</w:t>
      </w:r>
      <w:r>
        <w:rPr>
          <w:rFonts w:ascii="Calibri Light" w:eastAsia="FangSong" w:hAnsi="Calibri Light" w:hint="eastAsia"/>
          <w:bCs/>
          <w:szCs w:val="28"/>
        </w:rPr>
        <w:t>迷你排球技巧及规则</w:t>
      </w:r>
      <w:r w:rsidRPr="00405953">
        <w:rPr>
          <w:rFonts w:ascii="Calibri Light" w:eastAsia="FangSong" w:hAnsi="Calibri Light" w:hint="eastAsia"/>
          <w:bCs/>
          <w:szCs w:val="28"/>
        </w:rPr>
        <w:t>；</w:t>
      </w:r>
    </w:p>
    <w:p w:rsidR="007E6377" w:rsidRPr="002629BC" w:rsidRDefault="007E6377" w:rsidP="004F5FBF">
      <w:pPr>
        <w:spacing w:line="360" w:lineRule="auto"/>
        <w:ind w:firstLine="426"/>
        <w:rPr>
          <w:rFonts w:ascii="Calibri Light" w:eastAsia="FangSong" w:hAnsi="Calibri Light"/>
          <w:b/>
          <w:bCs/>
          <w:szCs w:val="28"/>
        </w:rPr>
      </w:pPr>
      <w:r w:rsidRPr="006829DA">
        <w:rPr>
          <w:rFonts w:ascii="Calibri Light" w:eastAsia="FangSong" w:hAnsi="Calibri Light" w:cs="Arial"/>
          <w:b/>
          <w:bCs/>
          <w:color w:val="000000"/>
          <w:kern w:val="0"/>
          <w:szCs w:val="21"/>
        </w:rPr>
        <w:t>Sport practice</w:t>
      </w:r>
      <w:r w:rsidR="006829DA" w:rsidRPr="006829DA">
        <w:rPr>
          <w:rFonts w:ascii="Calibri Light" w:eastAsia="FangSong" w:hAnsi="Calibri Light" w:cs="Arial"/>
          <w:b/>
          <w:bCs/>
          <w:color w:val="000000"/>
          <w:kern w:val="0"/>
          <w:szCs w:val="21"/>
        </w:rPr>
        <w:t xml:space="preserve"> </w:t>
      </w:r>
      <w:r w:rsidRPr="006829DA">
        <w:rPr>
          <w:rFonts w:ascii="Calibri Light" w:eastAsia="FangSong" w:hAnsi="Calibri Light" w:cs="Arial" w:hint="eastAsia"/>
          <w:b/>
          <w:bCs/>
          <w:color w:val="000000"/>
          <w:kern w:val="0"/>
          <w:szCs w:val="21"/>
        </w:rPr>
        <w:t>4</w:t>
      </w:r>
      <w:r w:rsidR="006829DA" w:rsidRPr="006829DA">
        <w:rPr>
          <w:rFonts w:ascii="Calibri Light" w:eastAsia="FangSong" w:hAnsi="Calibri Light" w:cs="Arial" w:hint="eastAsia"/>
          <w:b/>
          <w:bCs/>
          <w:color w:val="000000"/>
          <w:kern w:val="0"/>
          <w:szCs w:val="21"/>
        </w:rPr>
        <w:t>：</w:t>
      </w:r>
      <w:r w:rsidR="002C5345" w:rsidRPr="002C5345">
        <w:rPr>
          <w:rFonts w:ascii="Calibri Light" w:eastAsia="FangSong" w:hAnsi="Calibri Light" w:hint="eastAsia"/>
          <w:b/>
          <w:bCs/>
          <w:szCs w:val="28"/>
        </w:rPr>
        <w:t>欧式保龄球</w:t>
      </w:r>
      <w:r w:rsidR="002C5345">
        <w:rPr>
          <w:rFonts w:ascii="Calibri Light" w:eastAsia="FangSong" w:hAnsi="Calibri Light" w:hint="eastAsia"/>
          <w:b/>
          <w:bCs/>
          <w:szCs w:val="28"/>
        </w:rPr>
        <w:t xml:space="preserve"> </w:t>
      </w:r>
      <w:r w:rsidR="006829DA">
        <w:rPr>
          <w:rFonts w:ascii="Calibri Light" w:eastAsia="FangSong" w:hAnsi="Calibri Light"/>
          <w:b/>
          <w:bCs/>
          <w:szCs w:val="28"/>
        </w:rPr>
        <w:t>Kegel</w:t>
      </w:r>
      <w:r w:rsidR="00AB1E72">
        <w:rPr>
          <w:rFonts w:ascii="Calibri Light" w:eastAsia="FangSong" w:hAnsi="Calibri Light"/>
          <w:b/>
          <w:bCs/>
          <w:szCs w:val="28"/>
        </w:rPr>
        <w:t xml:space="preserve"> </w:t>
      </w:r>
      <w:r w:rsidR="00AB1E72">
        <w:rPr>
          <w:rFonts w:ascii="Calibri Light" w:eastAsia="FangSong" w:hAnsi="Calibri Light" w:cs="MS Mincho"/>
          <w:b/>
          <w:bCs/>
          <w:szCs w:val="24"/>
          <w:lang w:eastAsia="ja-JP"/>
        </w:rPr>
        <w:t>(</w:t>
      </w:r>
      <w:r w:rsidR="007D7306">
        <w:rPr>
          <w:rFonts w:ascii="Calibri Light" w:eastAsia="FangSong" w:hAnsi="Calibri Light" w:cs="MS Mincho" w:hint="eastAsia"/>
          <w:b/>
          <w:bCs/>
          <w:szCs w:val="24"/>
        </w:rPr>
        <w:t>2</w:t>
      </w:r>
      <w:r w:rsidR="00AB1E72">
        <w:rPr>
          <w:rFonts w:ascii="Calibri Light" w:eastAsia="FangSong" w:hAnsi="Calibri Light" w:cs="MS Mincho"/>
          <w:b/>
          <w:bCs/>
          <w:szCs w:val="24"/>
          <w:lang w:eastAsia="ja-JP"/>
        </w:rPr>
        <w:t>)</w:t>
      </w:r>
    </w:p>
    <w:p w:rsidR="007E6377" w:rsidRPr="002629BC" w:rsidRDefault="007E6377"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r w:rsidRPr="002629BC">
        <w:rPr>
          <w:rFonts w:ascii="Calibri Light" w:eastAsia="FangSong" w:hAnsi="Calibri Light" w:hint="eastAsia"/>
          <w:sz w:val="24"/>
          <w:szCs w:val="28"/>
        </w:rPr>
        <w:t xml:space="preserve">                           </w:t>
      </w:r>
    </w:p>
    <w:p w:rsidR="00405953" w:rsidRDefault="00405953"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t>熟练掌握</w:t>
      </w:r>
      <w:r w:rsidR="0052064D">
        <w:rPr>
          <w:rFonts w:ascii="Calibri Light" w:eastAsia="FangSong" w:hAnsi="Calibri Light" w:hint="eastAsia"/>
          <w:bCs/>
          <w:szCs w:val="24"/>
        </w:rPr>
        <w:t>欧式保龄球</w:t>
      </w:r>
      <w:r>
        <w:rPr>
          <w:rFonts w:ascii="Calibri Light" w:eastAsia="FangSong" w:hAnsi="Calibri Light" w:hint="eastAsia"/>
          <w:bCs/>
          <w:szCs w:val="24"/>
        </w:rPr>
        <w:t>技巧和</w:t>
      </w:r>
      <w:r w:rsidR="00625B72">
        <w:rPr>
          <w:rFonts w:ascii="Calibri Light" w:eastAsia="FangSong" w:hAnsi="Calibri Light" w:hint="eastAsia"/>
          <w:bCs/>
          <w:szCs w:val="24"/>
        </w:rPr>
        <w:t>一套比赛</w:t>
      </w:r>
      <w:r>
        <w:rPr>
          <w:rFonts w:ascii="Calibri Light" w:eastAsia="FangSong" w:hAnsi="Calibri Light" w:hint="eastAsia"/>
          <w:bCs/>
          <w:szCs w:val="24"/>
        </w:rPr>
        <w:t>规则；</w:t>
      </w:r>
    </w:p>
    <w:p w:rsidR="007E6377" w:rsidRPr="00405953" w:rsidRDefault="00405953"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t>运动装备：运动衣、运动裤、室</w:t>
      </w:r>
      <w:r w:rsidR="0052064D">
        <w:rPr>
          <w:rFonts w:ascii="Calibri Light" w:eastAsia="FangSong" w:hAnsi="Calibri Light" w:hint="eastAsia"/>
          <w:bCs/>
          <w:szCs w:val="24"/>
        </w:rPr>
        <w:t>内</w:t>
      </w:r>
      <w:r>
        <w:rPr>
          <w:rFonts w:ascii="Calibri Light" w:eastAsia="FangSong" w:hAnsi="Calibri Light" w:hint="eastAsia"/>
          <w:bCs/>
          <w:szCs w:val="24"/>
        </w:rPr>
        <w:t>运动鞋、毛巾</w:t>
      </w:r>
      <w:r w:rsidR="00F666FF">
        <w:rPr>
          <w:rFonts w:ascii="Calibri Light" w:eastAsia="FangSong" w:hAnsi="Calibri Light" w:hint="eastAsia"/>
          <w:bCs/>
          <w:szCs w:val="24"/>
        </w:rPr>
        <w:t>；</w:t>
      </w:r>
    </w:p>
    <w:p w:rsidR="007E6377" w:rsidRPr="002629BC" w:rsidRDefault="007E6377" w:rsidP="004F5FBF">
      <w:pPr>
        <w:spacing w:line="360" w:lineRule="auto"/>
        <w:ind w:firstLine="426"/>
        <w:rPr>
          <w:rFonts w:ascii="Calibri Light" w:eastAsia="FangSong" w:hAnsi="Calibri Light"/>
          <w:szCs w:val="24"/>
          <w:lang w:eastAsia="ja-JP"/>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405953" w:rsidRPr="00405953" w:rsidRDefault="001F5404" w:rsidP="004F5FBF">
      <w:pPr>
        <w:spacing w:line="360" w:lineRule="auto"/>
        <w:ind w:firstLine="426"/>
        <w:rPr>
          <w:rFonts w:ascii="Calibri Light" w:eastAsia="FangSong" w:hAnsi="Calibri Light"/>
          <w:bCs/>
          <w:szCs w:val="28"/>
        </w:rPr>
      </w:pPr>
      <w:r>
        <w:rPr>
          <w:rFonts w:ascii="Calibri Light" w:eastAsia="FangSong" w:hAnsi="Calibri Light" w:hint="eastAsia"/>
          <w:bCs/>
          <w:szCs w:val="28"/>
        </w:rPr>
        <w:t>了解</w:t>
      </w:r>
      <w:r w:rsidR="00AE45D2">
        <w:rPr>
          <w:rFonts w:ascii="Calibri Light" w:eastAsia="FangSong" w:hAnsi="Calibri Light" w:hint="eastAsia"/>
          <w:bCs/>
          <w:szCs w:val="28"/>
        </w:rPr>
        <w:t>欧式保龄球</w:t>
      </w:r>
      <w:r w:rsidR="00D50038">
        <w:rPr>
          <w:rFonts w:ascii="Calibri Light" w:eastAsia="FangSong" w:hAnsi="Calibri Light" w:hint="eastAsia"/>
          <w:bCs/>
          <w:szCs w:val="28"/>
        </w:rPr>
        <w:t>作为欧洲传统休闲体育项目</w:t>
      </w:r>
      <w:r w:rsidR="00094949">
        <w:rPr>
          <w:rFonts w:ascii="Calibri Light" w:eastAsia="FangSong" w:hAnsi="Calibri Light" w:hint="eastAsia"/>
          <w:bCs/>
          <w:szCs w:val="28"/>
        </w:rPr>
        <w:t>的</w:t>
      </w:r>
      <w:r>
        <w:rPr>
          <w:rFonts w:ascii="Calibri Light" w:eastAsia="FangSong" w:hAnsi="Calibri Light" w:hint="eastAsia"/>
          <w:bCs/>
          <w:szCs w:val="28"/>
        </w:rPr>
        <w:t>发展史，学习欧式保龄球</w:t>
      </w:r>
      <w:r w:rsidR="00405953">
        <w:rPr>
          <w:rFonts w:ascii="Calibri Light" w:eastAsia="FangSong" w:hAnsi="Calibri Light" w:hint="eastAsia"/>
          <w:bCs/>
          <w:szCs w:val="28"/>
        </w:rPr>
        <w:t>技巧及规则</w:t>
      </w:r>
      <w:r w:rsidR="00405953" w:rsidRPr="00405953">
        <w:rPr>
          <w:rFonts w:ascii="Calibri Light" w:eastAsia="FangSong" w:hAnsi="Calibri Light" w:hint="eastAsia"/>
          <w:bCs/>
          <w:szCs w:val="28"/>
        </w:rPr>
        <w:t>；</w:t>
      </w:r>
    </w:p>
    <w:p w:rsidR="007E6377" w:rsidRPr="002629BC" w:rsidRDefault="007E6377" w:rsidP="004F5FBF">
      <w:pPr>
        <w:spacing w:line="360" w:lineRule="auto"/>
        <w:ind w:firstLine="426"/>
        <w:rPr>
          <w:rFonts w:ascii="Calibri Light" w:eastAsia="FangSong" w:hAnsi="Calibri Light"/>
          <w:b/>
          <w:bCs/>
          <w:szCs w:val="28"/>
        </w:rPr>
      </w:pPr>
      <w:r w:rsidRPr="006829DA">
        <w:rPr>
          <w:rFonts w:ascii="Calibri Light" w:eastAsia="FangSong" w:hAnsi="Calibri Light" w:cs="Arial"/>
          <w:b/>
          <w:bCs/>
          <w:color w:val="000000"/>
          <w:kern w:val="0"/>
          <w:szCs w:val="21"/>
        </w:rPr>
        <w:t>Sport practice</w:t>
      </w:r>
      <w:r w:rsidR="006829DA" w:rsidRPr="006829DA">
        <w:rPr>
          <w:rFonts w:ascii="Calibri Light" w:eastAsia="FangSong" w:hAnsi="Calibri Light" w:cs="Arial"/>
          <w:b/>
          <w:bCs/>
          <w:color w:val="000000"/>
          <w:kern w:val="0"/>
          <w:szCs w:val="21"/>
        </w:rPr>
        <w:t xml:space="preserve"> </w:t>
      </w:r>
      <w:r w:rsidRPr="006829DA">
        <w:rPr>
          <w:rFonts w:ascii="Calibri Light" w:eastAsia="FangSong" w:hAnsi="Calibri Light" w:cs="Arial" w:hint="eastAsia"/>
          <w:b/>
          <w:bCs/>
          <w:color w:val="000000"/>
          <w:kern w:val="0"/>
          <w:szCs w:val="21"/>
        </w:rPr>
        <w:t>5</w:t>
      </w:r>
      <w:r w:rsidR="006829DA" w:rsidRPr="006829DA">
        <w:rPr>
          <w:rFonts w:ascii="Calibri Light" w:eastAsia="FangSong" w:hAnsi="Calibri Light" w:cs="Arial" w:hint="eastAsia"/>
          <w:b/>
          <w:bCs/>
          <w:color w:val="000000"/>
          <w:kern w:val="0"/>
          <w:szCs w:val="21"/>
        </w:rPr>
        <w:t>：</w:t>
      </w:r>
      <w:r w:rsidR="006829DA" w:rsidRPr="006829DA">
        <w:rPr>
          <w:rFonts w:ascii="Calibri Light" w:eastAsia="FangSong" w:hAnsi="Calibri Light" w:hint="eastAsia"/>
          <w:b/>
          <w:bCs/>
          <w:szCs w:val="28"/>
        </w:rPr>
        <w:t>城市自行车休闲运动</w:t>
      </w:r>
      <w:r w:rsidR="00AB1E72">
        <w:rPr>
          <w:rFonts w:ascii="Calibri Light" w:eastAsia="FangSong" w:hAnsi="Calibri Light"/>
          <w:b/>
          <w:bCs/>
          <w:szCs w:val="28"/>
        </w:rPr>
        <w:t xml:space="preserve"> </w:t>
      </w:r>
      <w:r w:rsidR="00AB1E72">
        <w:rPr>
          <w:rFonts w:ascii="Calibri Light" w:eastAsia="FangSong" w:hAnsi="Calibri Light" w:cs="MS Mincho"/>
          <w:b/>
          <w:bCs/>
          <w:szCs w:val="24"/>
          <w:lang w:eastAsia="ja-JP"/>
        </w:rPr>
        <w:t>(</w:t>
      </w:r>
      <w:r w:rsidR="0025797E">
        <w:rPr>
          <w:rFonts w:ascii="Calibri Light" w:eastAsia="FangSong" w:hAnsi="Calibri Light" w:cs="MS Mincho" w:hint="eastAsia"/>
          <w:b/>
          <w:bCs/>
          <w:szCs w:val="24"/>
        </w:rPr>
        <w:t>2</w:t>
      </w:r>
      <w:r w:rsidR="00AB1E72">
        <w:rPr>
          <w:rFonts w:ascii="Calibri Light" w:eastAsia="FangSong" w:hAnsi="Calibri Light" w:cs="MS Mincho"/>
          <w:b/>
          <w:bCs/>
          <w:szCs w:val="24"/>
          <w:lang w:eastAsia="ja-JP"/>
        </w:rPr>
        <w:t>)</w:t>
      </w:r>
    </w:p>
    <w:p w:rsidR="007E6377" w:rsidRPr="002629BC" w:rsidRDefault="007E6377"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r w:rsidRPr="002629BC">
        <w:rPr>
          <w:rFonts w:ascii="Calibri Light" w:eastAsia="FangSong" w:hAnsi="Calibri Light" w:hint="eastAsia"/>
          <w:sz w:val="24"/>
          <w:szCs w:val="28"/>
        </w:rPr>
        <w:t xml:space="preserve">                           </w:t>
      </w:r>
    </w:p>
    <w:p w:rsidR="00094949" w:rsidRDefault="00BA0977"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t>理解</w:t>
      </w:r>
      <w:r w:rsidR="00612A8B">
        <w:rPr>
          <w:rFonts w:ascii="Calibri Light" w:eastAsia="FangSong" w:hAnsi="Calibri Light" w:hint="eastAsia"/>
          <w:bCs/>
          <w:szCs w:val="24"/>
        </w:rPr>
        <w:t>城市自行车休闲运动</w:t>
      </w:r>
      <w:r w:rsidR="009C5D99">
        <w:rPr>
          <w:rFonts w:ascii="Calibri Light" w:eastAsia="FangSong" w:hAnsi="Calibri Light" w:hint="eastAsia"/>
          <w:bCs/>
          <w:szCs w:val="24"/>
        </w:rPr>
        <w:t>及</w:t>
      </w:r>
      <w:r w:rsidR="00DD67CF">
        <w:rPr>
          <w:rFonts w:ascii="Calibri Light" w:eastAsia="FangSong" w:hAnsi="Calibri Light" w:hint="eastAsia"/>
          <w:bCs/>
          <w:szCs w:val="24"/>
        </w:rPr>
        <w:t>城</w:t>
      </w:r>
      <w:r w:rsidR="00692397">
        <w:rPr>
          <w:rFonts w:ascii="Calibri Light" w:eastAsia="FangSong" w:hAnsi="Calibri Light" w:hint="eastAsia"/>
          <w:bCs/>
          <w:szCs w:val="24"/>
        </w:rPr>
        <w:t>市规划与休闲运动</w:t>
      </w:r>
      <w:r w:rsidR="00094949">
        <w:rPr>
          <w:rFonts w:ascii="Calibri Light" w:eastAsia="FangSong" w:hAnsi="Calibri Light" w:hint="eastAsia"/>
          <w:bCs/>
          <w:szCs w:val="24"/>
        </w:rPr>
        <w:t>；</w:t>
      </w:r>
    </w:p>
    <w:p w:rsidR="007E6377" w:rsidRPr="00094949" w:rsidRDefault="00094949"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t>运动装备：运动衣、运动裤、室</w:t>
      </w:r>
      <w:r w:rsidR="009C5D99">
        <w:rPr>
          <w:rFonts w:ascii="Calibri Light" w:eastAsia="FangSong" w:hAnsi="Calibri Light" w:hint="eastAsia"/>
          <w:bCs/>
          <w:szCs w:val="24"/>
        </w:rPr>
        <w:t>外</w:t>
      </w:r>
      <w:r>
        <w:rPr>
          <w:rFonts w:ascii="Calibri Light" w:eastAsia="FangSong" w:hAnsi="Calibri Light" w:hint="eastAsia"/>
          <w:bCs/>
          <w:szCs w:val="24"/>
        </w:rPr>
        <w:t>运动鞋</w:t>
      </w:r>
      <w:r w:rsidR="00F666FF">
        <w:rPr>
          <w:rFonts w:ascii="Calibri Light" w:eastAsia="FangSong" w:hAnsi="Calibri Light" w:hint="eastAsia"/>
          <w:bCs/>
          <w:szCs w:val="24"/>
        </w:rPr>
        <w:t>；</w:t>
      </w:r>
    </w:p>
    <w:p w:rsidR="007E6377" w:rsidRPr="002629BC" w:rsidRDefault="007E6377" w:rsidP="004F5FBF">
      <w:pPr>
        <w:spacing w:line="360" w:lineRule="auto"/>
        <w:ind w:firstLine="426"/>
        <w:rPr>
          <w:rFonts w:ascii="Calibri Light" w:eastAsia="FangSong" w:hAnsi="Calibri Light"/>
          <w:szCs w:val="24"/>
          <w:lang w:eastAsia="ja-JP"/>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094949" w:rsidRPr="00405953" w:rsidRDefault="00BA0977" w:rsidP="004F5FBF">
      <w:pPr>
        <w:spacing w:line="360" w:lineRule="auto"/>
        <w:ind w:firstLine="426"/>
        <w:rPr>
          <w:rFonts w:ascii="Calibri Light" w:eastAsia="FangSong" w:hAnsi="Calibri Light"/>
          <w:bCs/>
          <w:szCs w:val="28"/>
        </w:rPr>
      </w:pPr>
      <w:r>
        <w:rPr>
          <w:rFonts w:ascii="Calibri Light" w:eastAsia="FangSong" w:hAnsi="Calibri Light" w:hint="eastAsia"/>
          <w:bCs/>
          <w:szCs w:val="28"/>
        </w:rPr>
        <w:lastRenderedPageBreak/>
        <w:t>学习城市自行车</w:t>
      </w:r>
      <w:r w:rsidR="00FD2439">
        <w:rPr>
          <w:rFonts w:ascii="Calibri Light" w:eastAsia="FangSong" w:hAnsi="Calibri Light" w:hint="eastAsia"/>
          <w:bCs/>
          <w:szCs w:val="28"/>
        </w:rPr>
        <w:t>休闲</w:t>
      </w:r>
      <w:r>
        <w:rPr>
          <w:rFonts w:ascii="Calibri Light" w:eastAsia="FangSong" w:hAnsi="Calibri Light" w:hint="eastAsia"/>
          <w:bCs/>
          <w:szCs w:val="28"/>
        </w:rPr>
        <w:t>运动</w:t>
      </w:r>
      <w:r w:rsidR="00FD2439">
        <w:rPr>
          <w:rFonts w:ascii="Calibri Light" w:eastAsia="FangSong" w:hAnsi="Calibri Light" w:hint="eastAsia"/>
          <w:bCs/>
          <w:szCs w:val="28"/>
        </w:rPr>
        <w:t>发展</w:t>
      </w:r>
      <w:r w:rsidR="004134F6">
        <w:rPr>
          <w:rFonts w:ascii="Calibri Light" w:eastAsia="FangSong" w:hAnsi="Calibri Light" w:hint="eastAsia"/>
          <w:bCs/>
          <w:szCs w:val="28"/>
        </w:rPr>
        <w:t>；</w:t>
      </w:r>
      <w:r w:rsidR="004134F6">
        <w:rPr>
          <w:rFonts w:ascii="Calibri Light" w:eastAsia="FangSong" w:hAnsi="Calibri Light" w:hint="eastAsia"/>
          <w:bCs/>
          <w:szCs w:val="28"/>
        </w:rPr>
        <w:t xml:space="preserve"> </w:t>
      </w:r>
      <w:r w:rsidR="004134F6">
        <w:rPr>
          <w:rFonts w:ascii="Calibri Light" w:eastAsia="FangSong" w:hAnsi="Calibri Light" w:hint="eastAsia"/>
          <w:bCs/>
          <w:szCs w:val="28"/>
        </w:rPr>
        <w:t>通过拟定的</w:t>
      </w:r>
      <w:r w:rsidR="006A40F2">
        <w:rPr>
          <w:rFonts w:ascii="Calibri Light" w:eastAsia="FangSong" w:hAnsi="Calibri Light" w:hint="eastAsia"/>
          <w:bCs/>
          <w:szCs w:val="28"/>
        </w:rPr>
        <w:t>城市自行车休闲路径</w:t>
      </w:r>
      <w:r w:rsidR="00FD2439">
        <w:rPr>
          <w:rFonts w:ascii="Calibri Light" w:eastAsia="FangSong" w:hAnsi="Calibri Light" w:hint="eastAsia"/>
          <w:bCs/>
          <w:szCs w:val="28"/>
        </w:rPr>
        <w:t>实地</w:t>
      </w:r>
      <w:r w:rsidR="001558AA">
        <w:rPr>
          <w:rFonts w:ascii="Calibri Light" w:eastAsia="FangSong" w:hAnsi="Calibri Light" w:hint="eastAsia"/>
          <w:bCs/>
          <w:szCs w:val="28"/>
        </w:rPr>
        <w:t>观察市政建设与休闲运动</w:t>
      </w:r>
      <w:r w:rsidR="000A3D3B">
        <w:rPr>
          <w:rFonts w:ascii="Calibri Light" w:eastAsia="FangSong" w:hAnsi="Calibri Light" w:hint="eastAsia"/>
          <w:bCs/>
          <w:szCs w:val="28"/>
        </w:rPr>
        <w:t>、环保、</w:t>
      </w:r>
      <w:r w:rsidR="004134F6">
        <w:rPr>
          <w:rFonts w:ascii="Calibri Light" w:eastAsia="FangSong" w:hAnsi="Calibri Light" w:hint="eastAsia"/>
          <w:bCs/>
          <w:szCs w:val="28"/>
        </w:rPr>
        <w:t>持续发展等关系</w:t>
      </w:r>
      <w:r w:rsidR="00094949" w:rsidRPr="00405953">
        <w:rPr>
          <w:rFonts w:ascii="Calibri Light" w:eastAsia="FangSong" w:hAnsi="Calibri Light" w:hint="eastAsia"/>
          <w:bCs/>
          <w:szCs w:val="28"/>
        </w:rPr>
        <w:t>；</w:t>
      </w:r>
    </w:p>
    <w:p w:rsidR="007E6377" w:rsidRPr="002629BC" w:rsidRDefault="007E6377" w:rsidP="004F5FBF">
      <w:pPr>
        <w:spacing w:line="360" w:lineRule="auto"/>
        <w:ind w:firstLine="426"/>
        <w:rPr>
          <w:rFonts w:ascii="Calibri Light" w:eastAsia="FangSong" w:hAnsi="Calibri Light"/>
          <w:b/>
          <w:bCs/>
          <w:szCs w:val="28"/>
        </w:rPr>
      </w:pPr>
      <w:r w:rsidRPr="004A16FB">
        <w:rPr>
          <w:rFonts w:ascii="Calibri Light" w:eastAsia="FangSong" w:hAnsi="Calibri Light" w:cs="Arial"/>
          <w:b/>
          <w:bCs/>
          <w:color w:val="000000"/>
          <w:kern w:val="0"/>
          <w:szCs w:val="21"/>
        </w:rPr>
        <w:t>Sport practice</w:t>
      </w:r>
      <w:r w:rsidR="004A16FB" w:rsidRPr="004A16FB">
        <w:rPr>
          <w:rFonts w:ascii="Calibri Light" w:eastAsia="FangSong" w:hAnsi="Calibri Light" w:cs="Arial"/>
          <w:b/>
          <w:bCs/>
          <w:color w:val="000000"/>
          <w:kern w:val="0"/>
          <w:szCs w:val="21"/>
        </w:rPr>
        <w:t xml:space="preserve"> </w:t>
      </w:r>
      <w:r w:rsidRPr="004A16FB">
        <w:rPr>
          <w:rFonts w:ascii="Calibri Light" w:eastAsia="FangSong" w:hAnsi="Calibri Light" w:cs="Arial" w:hint="eastAsia"/>
          <w:b/>
          <w:bCs/>
          <w:color w:val="000000"/>
          <w:kern w:val="0"/>
          <w:szCs w:val="21"/>
        </w:rPr>
        <w:t>6</w:t>
      </w:r>
      <w:r w:rsidR="003F0F76" w:rsidRPr="003F0F76">
        <w:rPr>
          <w:rFonts w:ascii="Calibri Light" w:eastAsia="FangSong" w:hAnsi="Calibri Light" w:hint="eastAsia"/>
          <w:b/>
          <w:bCs/>
          <w:szCs w:val="28"/>
        </w:rPr>
        <w:t>抱石运动</w:t>
      </w:r>
      <w:r w:rsidR="00AB1E72">
        <w:rPr>
          <w:rFonts w:ascii="Calibri Light" w:eastAsia="FangSong" w:hAnsi="Calibri Light"/>
          <w:b/>
          <w:bCs/>
          <w:szCs w:val="28"/>
        </w:rPr>
        <w:t xml:space="preserve"> </w:t>
      </w:r>
      <w:r w:rsidR="00AB1E72">
        <w:rPr>
          <w:rFonts w:ascii="Calibri Light" w:eastAsia="FangSong" w:hAnsi="Calibri Light" w:cs="MS Mincho"/>
          <w:b/>
          <w:bCs/>
          <w:szCs w:val="24"/>
          <w:lang w:eastAsia="ja-JP"/>
        </w:rPr>
        <w:t>(</w:t>
      </w:r>
      <w:r w:rsidR="0025797E">
        <w:rPr>
          <w:rFonts w:ascii="Calibri Light" w:eastAsia="FangSong" w:hAnsi="Calibri Light" w:cs="MS Mincho" w:hint="eastAsia"/>
          <w:b/>
          <w:bCs/>
          <w:szCs w:val="24"/>
        </w:rPr>
        <w:t>2</w:t>
      </w:r>
      <w:r w:rsidR="00AB1E72">
        <w:rPr>
          <w:rFonts w:ascii="Calibri Light" w:eastAsia="FangSong" w:hAnsi="Calibri Light" w:cs="MS Mincho"/>
          <w:b/>
          <w:bCs/>
          <w:szCs w:val="24"/>
          <w:lang w:eastAsia="ja-JP"/>
        </w:rPr>
        <w:t>)</w:t>
      </w:r>
    </w:p>
    <w:p w:rsidR="007E6377" w:rsidRPr="002629BC" w:rsidRDefault="007E6377"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r w:rsidRPr="002629BC">
        <w:rPr>
          <w:rFonts w:ascii="Calibri Light" w:eastAsia="FangSong" w:hAnsi="Calibri Light" w:hint="eastAsia"/>
          <w:sz w:val="24"/>
          <w:szCs w:val="28"/>
        </w:rPr>
        <w:t xml:space="preserve">                           </w:t>
      </w:r>
    </w:p>
    <w:p w:rsidR="00611078" w:rsidRPr="0055738B" w:rsidRDefault="00611078" w:rsidP="004F5FBF">
      <w:pPr>
        <w:spacing w:line="360" w:lineRule="auto"/>
        <w:ind w:firstLine="426"/>
        <w:rPr>
          <w:rFonts w:ascii="Calibri Light" w:eastAsia="FangSong" w:hAnsi="Calibri Light" w:cs="MS PGothic"/>
          <w:kern w:val="0"/>
          <w:sz w:val="22"/>
        </w:rPr>
      </w:pPr>
      <w:r w:rsidRPr="0055738B">
        <w:rPr>
          <w:rFonts w:ascii="Calibri Light" w:eastAsia="FangSong" w:hAnsi="Calibri Light" w:cs="MS PGothic" w:hint="eastAsia"/>
          <w:kern w:val="0"/>
          <w:sz w:val="22"/>
        </w:rPr>
        <w:t>熟练掌握</w:t>
      </w:r>
      <w:r w:rsidR="0055738B">
        <w:rPr>
          <w:rFonts w:ascii="Calibri Light" w:eastAsia="FangSong" w:hAnsi="Calibri Light" w:cs="MS PGothic" w:hint="eastAsia"/>
          <w:kern w:val="0"/>
          <w:sz w:val="22"/>
        </w:rPr>
        <w:t>抱石运动</w:t>
      </w:r>
      <w:r w:rsidRPr="0055738B">
        <w:rPr>
          <w:rFonts w:ascii="Calibri Light" w:eastAsia="FangSong" w:hAnsi="Calibri Light" w:cs="MS PGothic" w:hint="eastAsia"/>
          <w:kern w:val="0"/>
          <w:sz w:val="22"/>
        </w:rPr>
        <w:t>技巧</w:t>
      </w:r>
      <w:r w:rsidR="0055738B">
        <w:rPr>
          <w:rFonts w:ascii="Calibri Light" w:eastAsia="FangSong" w:hAnsi="Calibri Light" w:cs="MS PGothic" w:hint="eastAsia"/>
          <w:kern w:val="0"/>
          <w:sz w:val="22"/>
        </w:rPr>
        <w:t>，独立完成</w:t>
      </w:r>
      <w:r w:rsidR="007C1E68">
        <w:rPr>
          <w:rFonts w:ascii="Calibri Light" w:eastAsia="FangSong" w:hAnsi="Calibri Light" w:cs="MS PGothic" w:hint="eastAsia"/>
          <w:kern w:val="0"/>
          <w:sz w:val="22"/>
        </w:rPr>
        <w:t>自选级别路径</w:t>
      </w:r>
      <w:r w:rsidRPr="0055738B">
        <w:rPr>
          <w:rFonts w:ascii="Calibri Light" w:eastAsia="FangSong" w:hAnsi="Calibri Light" w:cs="MS PGothic" w:hint="eastAsia"/>
          <w:kern w:val="0"/>
          <w:sz w:val="22"/>
        </w:rPr>
        <w:t>；</w:t>
      </w:r>
    </w:p>
    <w:p w:rsidR="007E6377" w:rsidRPr="0055738B" w:rsidRDefault="00611078" w:rsidP="004F5FBF">
      <w:pPr>
        <w:spacing w:line="360" w:lineRule="auto"/>
        <w:ind w:firstLine="426"/>
        <w:rPr>
          <w:rFonts w:ascii="Calibri Light" w:eastAsia="FangSong" w:hAnsi="Calibri Light" w:cs="MS PGothic"/>
          <w:kern w:val="0"/>
          <w:sz w:val="22"/>
        </w:rPr>
      </w:pPr>
      <w:r w:rsidRPr="0055738B">
        <w:rPr>
          <w:rFonts w:ascii="Calibri Light" w:eastAsia="FangSong" w:hAnsi="Calibri Light" w:cs="MS PGothic" w:hint="eastAsia"/>
          <w:kern w:val="0"/>
          <w:sz w:val="22"/>
        </w:rPr>
        <w:t>运动装备：运动衣、运动裤、毛巾</w:t>
      </w:r>
      <w:r w:rsidR="007C1E68">
        <w:rPr>
          <w:rFonts w:ascii="Calibri Light" w:eastAsia="FangSong" w:hAnsi="Calibri Light" w:cs="MS PGothic" w:hint="eastAsia"/>
          <w:kern w:val="0"/>
          <w:sz w:val="22"/>
        </w:rPr>
        <w:t>、</w:t>
      </w:r>
      <w:r w:rsidR="005775DD">
        <w:rPr>
          <w:rFonts w:ascii="Calibri Light" w:eastAsia="FangSong" w:hAnsi="Calibri Light" w:cs="MS PGothic" w:hint="eastAsia"/>
          <w:kern w:val="0"/>
          <w:sz w:val="22"/>
        </w:rPr>
        <w:t>攀岩鞋（由</w:t>
      </w:r>
      <w:r w:rsidR="0081669D">
        <w:rPr>
          <w:rFonts w:ascii="Calibri Light" w:eastAsia="FangSong" w:hAnsi="Calibri Light" w:cs="MS PGothic" w:hint="eastAsia"/>
          <w:kern w:val="0"/>
          <w:sz w:val="22"/>
        </w:rPr>
        <w:t>学校</w:t>
      </w:r>
      <w:r w:rsidR="0064419D">
        <w:rPr>
          <w:rFonts w:ascii="Calibri Light" w:eastAsia="FangSong" w:hAnsi="Calibri Light" w:cs="MS PGothic" w:hint="eastAsia"/>
          <w:kern w:val="0"/>
          <w:sz w:val="22"/>
        </w:rPr>
        <w:t>提供</w:t>
      </w:r>
      <w:r w:rsidR="005775DD">
        <w:rPr>
          <w:rFonts w:ascii="Calibri Light" w:eastAsia="FangSong" w:hAnsi="Calibri Light" w:cs="MS PGothic" w:hint="eastAsia"/>
          <w:kern w:val="0"/>
          <w:sz w:val="22"/>
        </w:rPr>
        <w:t>）</w:t>
      </w:r>
      <w:r w:rsidR="00F666FF">
        <w:rPr>
          <w:rFonts w:ascii="Calibri Light" w:eastAsia="FangSong" w:hAnsi="Calibri Light" w:cs="MS PGothic" w:hint="eastAsia"/>
          <w:kern w:val="0"/>
          <w:sz w:val="22"/>
        </w:rPr>
        <w:t>；</w:t>
      </w:r>
    </w:p>
    <w:p w:rsidR="007E6377" w:rsidRDefault="007E6377" w:rsidP="004F5FBF">
      <w:pPr>
        <w:spacing w:line="360" w:lineRule="auto"/>
        <w:ind w:firstLine="426"/>
        <w:rPr>
          <w:rFonts w:ascii="Calibri Light" w:eastAsia="FangSong" w:hAnsi="Calibri Light"/>
          <w:szCs w:val="24"/>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3414B6" w:rsidRPr="0064419D" w:rsidRDefault="00611078" w:rsidP="004F5FBF">
      <w:pPr>
        <w:spacing w:line="360" w:lineRule="auto"/>
        <w:ind w:firstLine="426"/>
        <w:rPr>
          <w:rFonts w:ascii="Calibri Light" w:eastAsia="FangSong" w:hAnsi="Calibri Light" w:cs="Arial"/>
          <w:bCs/>
          <w:color w:val="000000"/>
          <w:kern w:val="0"/>
          <w:szCs w:val="21"/>
        </w:rPr>
      </w:pPr>
      <w:r w:rsidRPr="0064419D">
        <w:rPr>
          <w:rFonts w:ascii="Calibri Light" w:eastAsia="FangSong" w:hAnsi="Calibri Light" w:cs="Arial" w:hint="eastAsia"/>
          <w:bCs/>
          <w:color w:val="000000"/>
          <w:kern w:val="0"/>
          <w:szCs w:val="21"/>
        </w:rPr>
        <w:t>了解</w:t>
      </w:r>
      <w:r w:rsidR="0064419D">
        <w:rPr>
          <w:rFonts w:ascii="Calibri Light" w:eastAsia="FangSong" w:hAnsi="Calibri Light" w:cs="MS PGothic" w:hint="eastAsia"/>
          <w:kern w:val="0"/>
          <w:sz w:val="22"/>
        </w:rPr>
        <w:t>抱石运动</w:t>
      </w:r>
      <w:r w:rsidRPr="0064419D">
        <w:rPr>
          <w:rFonts w:ascii="Calibri Light" w:eastAsia="FangSong" w:hAnsi="Calibri Light" w:cs="Arial" w:hint="eastAsia"/>
          <w:bCs/>
          <w:color w:val="000000"/>
          <w:kern w:val="0"/>
          <w:szCs w:val="21"/>
        </w:rPr>
        <w:t>发展，学习</w:t>
      </w:r>
      <w:r w:rsidR="0064419D">
        <w:rPr>
          <w:rFonts w:ascii="Calibri Light" w:eastAsia="FangSong" w:hAnsi="Calibri Light" w:cs="MS PGothic" w:hint="eastAsia"/>
          <w:kern w:val="0"/>
          <w:sz w:val="22"/>
        </w:rPr>
        <w:t>抱石运动</w:t>
      </w:r>
      <w:r w:rsidRPr="0064419D">
        <w:rPr>
          <w:rFonts w:ascii="Calibri Light" w:eastAsia="FangSong" w:hAnsi="Calibri Light" w:cs="Arial" w:hint="eastAsia"/>
          <w:bCs/>
          <w:color w:val="000000"/>
          <w:kern w:val="0"/>
          <w:szCs w:val="21"/>
        </w:rPr>
        <w:t>技巧及规则；</w:t>
      </w:r>
    </w:p>
    <w:p w:rsidR="003414B6" w:rsidRPr="002629BC" w:rsidRDefault="003414B6" w:rsidP="004F5FBF">
      <w:pPr>
        <w:spacing w:line="360" w:lineRule="auto"/>
        <w:ind w:firstLine="426"/>
        <w:rPr>
          <w:rFonts w:ascii="Calibri Light" w:eastAsia="FangSong" w:hAnsi="Calibri Light"/>
          <w:b/>
          <w:bCs/>
          <w:szCs w:val="28"/>
        </w:rPr>
      </w:pPr>
      <w:r w:rsidRPr="004A16FB">
        <w:rPr>
          <w:rFonts w:ascii="Calibri Light" w:eastAsia="FangSong" w:hAnsi="Calibri Light" w:cs="Arial"/>
          <w:b/>
          <w:bCs/>
          <w:color w:val="000000"/>
          <w:kern w:val="0"/>
          <w:szCs w:val="21"/>
        </w:rPr>
        <w:t xml:space="preserve">Sport practice </w:t>
      </w:r>
      <w:r>
        <w:rPr>
          <w:rFonts w:ascii="Calibri Light" w:eastAsia="FangSong" w:hAnsi="Calibri Light" w:cs="Arial" w:hint="eastAsia"/>
          <w:b/>
          <w:bCs/>
          <w:color w:val="000000"/>
          <w:kern w:val="0"/>
          <w:szCs w:val="21"/>
        </w:rPr>
        <w:t>7</w:t>
      </w:r>
      <w:r w:rsidR="008611C1" w:rsidRPr="008611C1">
        <w:rPr>
          <w:rFonts w:ascii="Calibri Light" w:eastAsia="FangSong" w:hAnsi="Calibri Light" w:hint="eastAsia"/>
          <w:b/>
          <w:bCs/>
          <w:szCs w:val="28"/>
        </w:rPr>
        <w:t>水上滑行</w:t>
      </w:r>
      <w:r w:rsidR="00AB1E72">
        <w:rPr>
          <w:rFonts w:ascii="Calibri Light" w:eastAsia="FangSong" w:hAnsi="Calibri Light" w:hint="eastAsia"/>
          <w:b/>
          <w:bCs/>
          <w:szCs w:val="28"/>
        </w:rPr>
        <w:t xml:space="preserve"> </w:t>
      </w:r>
      <w:r w:rsidR="00AB1E72">
        <w:rPr>
          <w:rFonts w:ascii="Calibri Light" w:eastAsia="FangSong" w:hAnsi="Calibri Light" w:cs="MS Mincho"/>
          <w:b/>
          <w:bCs/>
          <w:szCs w:val="24"/>
          <w:lang w:eastAsia="ja-JP"/>
        </w:rPr>
        <w:t>(</w:t>
      </w:r>
      <w:r w:rsidR="0025797E">
        <w:rPr>
          <w:rFonts w:ascii="Calibri Light" w:eastAsia="FangSong" w:hAnsi="Calibri Light" w:cs="MS Mincho" w:hint="eastAsia"/>
          <w:b/>
          <w:bCs/>
          <w:szCs w:val="24"/>
        </w:rPr>
        <w:t>2</w:t>
      </w:r>
      <w:r w:rsidR="00AB1E72">
        <w:rPr>
          <w:rFonts w:ascii="Calibri Light" w:eastAsia="FangSong" w:hAnsi="Calibri Light" w:cs="MS Mincho"/>
          <w:b/>
          <w:bCs/>
          <w:szCs w:val="24"/>
          <w:lang w:eastAsia="ja-JP"/>
        </w:rPr>
        <w:t>)</w:t>
      </w:r>
    </w:p>
    <w:p w:rsidR="003414B6" w:rsidRPr="002629BC" w:rsidRDefault="003414B6"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r w:rsidRPr="002629BC">
        <w:rPr>
          <w:rFonts w:ascii="Calibri Light" w:eastAsia="FangSong" w:hAnsi="Calibri Light" w:hint="eastAsia"/>
          <w:sz w:val="24"/>
          <w:szCs w:val="28"/>
        </w:rPr>
        <w:t xml:space="preserve">                           </w:t>
      </w:r>
    </w:p>
    <w:p w:rsidR="00C7369A" w:rsidRPr="0055738B" w:rsidRDefault="00F7161C" w:rsidP="004F5FBF">
      <w:pPr>
        <w:spacing w:line="360" w:lineRule="auto"/>
        <w:ind w:firstLine="426"/>
        <w:rPr>
          <w:rFonts w:ascii="Calibri Light" w:eastAsia="FangSong" w:hAnsi="Calibri Light" w:cs="MS PGothic"/>
          <w:kern w:val="0"/>
          <w:sz w:val="22"/>
        </w:rPr>
      </w:pPr>
      <w:r>
        <w:rPr>
          <w:rFonts w:ascii="Calibri Light" w:eastAsia="FangSong" w:hAnsi="Calibri Light" w:cs="MS PGothic" w:hint="eastAsia"/>
          <w:kern w:val="0"/>
          <w:sz w:val="22"/>
        </w:rPr>
        <w:t>熟悉</w:t>
      </w:r>
      <w:r w:rsidR="0081669D">
        <w:rPr>
          <w:rFonts w:ascii="Calibri Light" w:eastAsia="FangSong" w:hAnsi="Calibri Light" w:cs="MS PGothic" w:hint="eastAsia"/>
          <w:kern w:val="0"/>
          <w:sz w:val="22"/>
        </w:rPr>
        <w:t>水上滑行</w:t>
      </w:r>
      <w:r w:rsidR="00C7369A" w:rsidRPr="0055738B">
        <w:rPr>
          <w:rFonts w:ascii="Calibri Light" w:eastAsia="FangSong" w:hAnsi="Calibri Light" w:cs="MS PGothic" w:hint="eastAsia"/>
          <w:kern w:val="0"/>
          <w:sz w:val="22"/>
        </w:rPr>
        <w:t>技巧</w:t>
      </w:r>
      <w:r w:rsidR="00C7369A">
        <w:rPr>
          <w:rFonts w:ascii="Calibri Light" w:eastAsia="FangSong" w:hAnsi="Calibri Light" w:cs="MS PGothic" w:hint="eastAsia"/>
          <w:kern w:val="0"/>
          <w:sz w:val="22"/>
        </w:rPr>
        <w:t>，</w:t>
      </w:r>
      <w:r>
        <w:rPr>
          <w:rFonts w:ascii="Calibri Light" w:eastAsia="FangSong" w:hAnsi="Calibri Light" w:cs="MS PGothic" w:hint="eastAsia"/>
          <w:kern w:val="0"/>
          <w:sz w:val="22"/>
        </w:rPr>
        <w:t>尽量</w:t>
      </w:r>
      <w:r w:rsidR="00C7369A">
        <w:rPr>
          <w:rFonts w:ascii="Calibri Light" w:eastAsia="FangSong" w:hAnsi="Calibri Light" w:cs="MS PGothic" w:hint="eastAsia"/>
          <w:kern w:val="0"/>
          <w:sz w:val="22"/>
        </w:rPr>
        <w:t>完成</w:t>
      </w:r>
      <w:r w:rsidR="001F68FF">
        <w:rPr>
          <w:rFonts w:ascii="Calibri Light" w:eastAsia="FangSong" w:hAnsi="Calibri Light" w:cs="MS PGothic" w:hint="eastAsia"/>
          <w:kern w:val="0"/>
          <w:sz w:val="22"/>
        </w:rPr>
        <w:t>一圈滑行</w:t>
      </w:r>
      <w:r w:rsidR="00C7369A" w:rsidRPr="0055738B">
        <w:rPr>
          <w:rFonts w:ascii="Calibri Light" w:eastAsia="FangSong" w:hAnsi="Calibri Light" w:cs="MS PGothic" w:hint="eastAsia"/>
          <w:kern w:val="0"/>
          <w:sz w:val="22"/>
        </w:rPr>
        <w:t>；</w:t>
      </w:r>
    </w:p>
    <w:p w:rsidR="003414B6" w:rsidRPr="00C7369A" w:rsidRDefault="00C7369A" w:rsidP="004F5FBF">
      <w:pPr>
        <w:spacing w:line="360" w:lineRule="auto"/>
        <w:ind w:firstLine="426"/>
        <w:rPr>
          <w:rFonts w:ascii="Calibri Light" w:eastAsia="FangSong" w:hAnsi="Calibri Light" w:cs="MS PGothic"/>
          <w:kern w:val="0"/>
          <w:sz w:val="22"/>
        </w:rPr>
      </w:pPr>
      <w:r w:rsidRPr="0055738B">
        <w:rPr>
          <w:rFonts w:ascii="Calibri Light" w:eastAsia="FangSong" w:hAnsi="Calibri Light" w:cs="MS PGothic" w:hint="eastAsia"/>
          <w:kern w:val="0"/>
          <w:sz w:val="22"/>
        </w:rPr>
        <w:t>运动装备：运动衣、运动裤、毛巾</w:t>
      </w:r>
      <w:r>
        <w:rPr>
          <w:rFonts w:ascii="Calibri Light" w:eastAsia="FangSong" w:hAnsi="Calibri Light" w:cs="MS PGothic" w:hint="eastAsia"/>
          <w:kern w:val="0"/>
          <w:sz w:val="22"/>
        </w:rPr>
        <w:t>、滑水服（由</w:t>
      </w:r>
      <w:r w:rsidR="0081669D">
        <w:rPr>
          <w:rFonts w:ascii="Calibri Light" w:eastAsia="FangSong" w:hAnsi="Calibri Light" w:cs="MS PGothic" w:hint="eastAsia"/>
          <w:kern w:val="0"/>
          <w:sz w:val="22"/>
        </w:rPr>
        <w:t>学校</w:t>
      </w:r>
      <w:r>
        <w:rPr>
          <w:rFonts w:ascii="Calibri Light" w:eastAsia="FangSong" w:hAnsi="Calibri Light" w:cs="MS PGothic" w:hint="eastAsia"/>
          <w:kern w:val="0"/>
          <w:sz w:val="22"/>
        </w:rPr>
        <w:t>提供）</w:t>
      </w:r>
      <w:r w:rsidR="00F666FF">
        <w:rPr>
          <w:rFonts w:ascii="Calibri Light" w:eastAsia="FangSong" w:hAnsi="Calibri Light" w:cs="MS PGothic" w:hint="eastAsia"/>
          <w:kern w:val="0"/>
          <w:sz w:val="22"/>
        </w:rPr>
        <w:t>；</w:t>
      </w:r>
    </w:p>
    <w:p w:rsidR="003414B6" w:rsidRDefault="003414B6" w:rsidP="004F5FBF">
      <w:pPr>
        <w:spacing w:line="360" w:lineRule="auto"/>
        <w:ind w:firstLine="426"/>
        <w:rPr>
          <w:rFonts w:ascii="Calibri Light" w:eastAsia="FangSong" w:hAnsi="Calibri Light"/>
          <w:szCs w:val="24"/>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C7369A" w:rsidRPr="0064419D" w:rsidRDefault="00C7369A" w:rsidP="004F5FBF">
      <w:pPr>
        <w:spacing w:line="360" w:lineRule="auto"/>
        <w:ind w:firstLine="426"/>
        <w:rPr>
          <w:rFonts w:ascii="Calibri Light" w:eastAsia="FangSong" w:hAnsi="Calibri Light" w:cs="Arial"/>
          <w:bCs/>
          <w:color w:val="000000"/>
          <w:kern w:val="0"/>
          <w:szCs w:val="21"/>
        </w:rPr>
      </w:pPr>
      <w:r w:rsidRPr="0064419D">
        <w:rPr>
          <w:rFonts w:ascii="Calibri Light" w:eastAsia="FangSong" w:hAnsi="Calibri Light" w:cs="Arial" w:hint="eastAsia"/>
          <w:bCs/>
          <w:color w:val="000000"/>
          <w:kern w:val="0"/>
          <w:szCs w:val="21"/>
        </w:rPr>
        <w:t>了解</w:t>
      </w:r>
      <w:r w:rsidR="001F68FF">
        <w:rPr>
          <w:rFonts w:ascii="Calibri Light" w:eastAsia="FangSong" w:hAnsi="Calibri Light" w:cs="MS PGothic" w:hint="eastAsia"/>
          <w:kern w:val="0"/>
          <w:sz w:val="22"/>
        </w:rPr>
        <w:t>水上滑行</w:t>
      </w:r>
      <w:r w:rsidRPr="0064419D">
        <w:rPr>
          <w:rFonts w:ascii="Calibri Light" w:eastAsia="FangSong" w:hAnsi="Calibri Light" w:cs="Arial" w:hint="eastAsia"/>
          <w:bCs/>
          <w:color w:val="000000"/>
          <w:kern w:val="0"/>
          <w:szCs w:val="21"/>
        </w:rPr>
        <w:t>发展，学习</w:t>
      </w:r>
      <w:r w:rsidR="001F68FF">
        <w:rPr>
          <w:rFonts w:ascii="Calibri Light" w:eastAsia="FangSong" w:hAnsi="Calibri Light" w:cs="MS PGothic" w:hint="eastAsia"/>
          <w:kern w:val="0"/>
          <w:sz w:val="22"/>
        </w:rPr>
        <w:t>水上滑行</w:t>
      </w:r>
      <w:r w:rsidRPr="0064419D">
        <w:rPr>
          <w:rFonts w:ascii="Calibri Light" w:eastAsia="FangSong" w:hAnsi="Calibri Light" w:cs="Arial" w:hint="eastAsia"/>
          <w:bCs/>
          <w:color w:val="000000"/>
          <w:kern w:val="0"/>
          <w:szCs w:val="21"/>
        </w:rPr>
        <w:t>技巧及规则；</w:t>
      </w:r>
    </w:p>
    <w:p w:rsidR="008611C1" w:rsidRPr="002629BC" w:rsidRDefault="008611C1" w:rsidP="004F5FBF">
      <w:pPr>
        <w:spacing w:line="360" w:lineRule="auto"/>
        <w:ind w:firstLine="426"/>
        <w:rPr>
          <w:rFonts w:ascii="Calibri Light" w:eastAsia="FangSong" w:hAnsi="Calibri Light"/>
          <w:b/>
          <w:bCs/>
          <w:szCs w:val="28"/>
        </w:rPr>
      </w:pPr>
      <w:r w:rsidRPr="004A16FB">
        <w:rPr>
          <w:rFonts w:ascii="Calibri Light" w:eastAsia="FangSong" w:hAnsi="Calibri Light" w:cs="Arial"/>
          <w:b/>
          <w:bCs/>
          <w:color w:val="000000"/>
          <w:kern w:val="0"/>
          <w:szCs w:val="21"/>
        </w:rPr>
        <w:t xml:space="preserve">Sport practice </w:t>
      </w:r>
      <w:r>
        <w:rPr>
          <w:rFonts w:ascii="Calibri Light" w:eastAsia="FangSong" w:hAnsi="Calibri Light" w:cs="Arial" w:hint="eastAsia"/>
          <w:b/>
          <w:bCs/>
          <w:color w:val="000000"/>
          <w:kern w:val="0"/>
          <w:szCs w:val="21"/>
        </w:rPr>
        <w:t>8</w:t>
      </w:r>
      <w:r>
        <w:rPr>
          <w:rFonts w:ascii="Calibri Light" w:eastAsia="FangSong" w:hAnsi="Calibri Light" w:cs="Arial" w:hint="eastAsia"/>
          <w:b/>
          <w:bCs/>
          <w:color w:val="000000"/>
          <w:kern w:val="0"/>
          <w:szCs w:val="21"/>
        </w:rPr>
        <w:t>：跑酷</w:t>
      </w:r>
      <w:r w:rsidRPr="002629BC">
        <w:rPr>
          <w:rFonts w:ascii="Calibri Light" w:eastAsia="FangSong" w:hAnsi="Calibri Light" w:hint="eastAsia"/>
          <w:b/>
          <w:bCs/>
          <w:szCs w:val="28"/>
        </w:rPr>
        <w:tab/>
      </w:r>
      <w:r w:rsidR="00AB1E72">
        <w:rPr>
          <w:rFonts w:ascii="Calibri Light" w:eastAsia="FangSong" w:hAnsi="Calibri Light" w:cs="MS Mincho"/>
          <w:b/>
          <w:bCs/>
          <w:szCs w:val="24"/>
          <w:lang w:eastAsia="ja-JP"/>
        </w:rPr>
        <w:t>(</w:t>
      </w:r>
      <w:r w:rsidR="0025797E">
        <w:rPr>
          <w:rFonts w:ascii="Calibri Light" w:eastAsia="FangSong" w:hAnsi="Calibri Light" w:cs="MS Mincho" w:hint="eastAsia"/>
          <w:b/>
          <w:bCs/>
          <w:szCs w:val="24"/>
        </w:rPr>
        <w:t>2</w:t>
      </w:r>
      <w:r w:rsidR="00AB1E72">
        <w:rPr>
          <w:rFonts w:ascii="Calibri Light" w:eastAsia="FangSong" w:hAnsi="Calibri Light" w:cs="MS Mincho"/>
          <w:b/>
          <w:bCs/>
          <w:szCs w:val="24"/>
          <w:lang w:eastAsia="ja-JP"/>
        </w:rPr>
        <w:t>)</w:t>
      </w:r>
    </w:p>
    <w:p w:rsidR="008611C1" w:rsidRPr="002629BC" w:rsidRDefault="008611C1"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r w:rsidRPr="002629BC">
        <w:rPr>
          <w:rFonts w:ascii="Calibri Light" w:eastAsia="FangSong" w:hAnsi="Calibri Light" w:hint="eastAsia"/>
          <w:sz w:val="24"/>
          <w:szCs w:val="28"/>
        </w:rPr>
        <w:t xml:space="preserve">                           </w:t>
      </w:r>
    </w:p>
    <w:p w:rsidR="00DC0D0A" w:rsidRDefault="007E428C"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t>初步</w:t>
      </w:r>
      <w:r w:rsidR="00DC0D0A">
        <w:rPr>
          <w:rFonts w:ascii="Calibri Light" w:eastAsia="FangSong" w:hAnsi="Calibri Light" w:hint="eastAsia"/>
          <w:bCs/>
          <w:szCs w:val="24"/>
        </w:rPr>
        <w:t>掌握欧式跑酷技巧</w:t>
      </w:r>
      <w:r>
        <w:rPr>
          <w:rFonts w:ascii="Calibri Light" w:eastAsia="FangSong" w:hAnsi="Calibri Light" w:hint="eastAsia"/>
          <w:bCs/>
          <w:szCs w:val="24"/>
        </w:rPr>
        <w:t>，能独立完成</w:t>
      </w:r>
      <w:r w:rsidR="00DC0D0A">
        <w:rPr>
          <w:rFonts w:ascii="Calibri Light" w:eastAsia="FangSong" w:hAnsi="Calibri Light" w:hint="eastAsia"/>
          <w:bCs/>
          <w:szCs w:val="24"/>
        </w:rPr>
        <w:t>一套指定动作；</w:t>
      </w:r>
    </w:p>
    <w:p w:rsidR="008611C1" w:rsidRPr="007E428C" w:rsidRDefault="00DC0D0A" w:rsidP="004F5FBF">
      <w:pPr>
        <w:spacing w:line="360" w:lineRule="auto"/>
        <w:ind w:firstLine="426"/>
        <w:rPr>
          <w:rFonts w:ascii="Calibri Light" w:eastAsia="FangSong" w:hAnsi="Calibri Light"/>
          <w:bCs/>
          <w:szCs w:val="24"/>
        </w:rPr>
      </w:pPr>
      <w:r>
        <w:rPr>
          <w:rFonts w:ascii="Calibri Light" w:eastAsia="FangSong" w:hAnsi="Calibri Light" w:hint="eastAsia"/>
          <w:bCs/>
          <w:szCs w:val="24"/>
        </w:rPr>
        <w:t>运动装备：运动衣、运动裤、室外运动鞋、毛巾</w:t>
      </w:r>
      <w:r w:rsidR="00F666FF">
        <w:rPr>
          <w:rFonts w:ascii="Calibri Light" w:eastAsia="FangSong" w:hAnsi="Calibri Light" w:hint="eastAsia"/>
          <w:bCs/>
          <w:szCs w:val="24"/>
        </w:rPr>
        <w:t>；</w:t>
      </w:r>
    </w:p>
    <w:p w:rsidR="008611C1" w:rsidRPr="002629BC" w:rsidRDefault="008611C1" w:rsidP="004F5FBF">
      <w:pPr>
        <w:spacing w:line="360" w:lineRule="auto"/>
        <w:ind w:firstLine="426"/>
        <w:rPr>
          <w:rFonts w:ascii="Calibri Light" w:eastAsia="FangSong" w:hAnsi="Calibri Light"/>
          <w:szCs w:val="24"/>
          <w:lang w:eastAsia="ja-JP"/>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DC0D0A" w:rsidRPr="00405953" w:rsidRDefault="00DC0D0A" w:rsidP="004F5FBF">
      <w:pPr>
        <w:spacing w:line="360" w:lineRule="auto"/>
        <w:ind w:firstLine="426"/>
        <w:rPr>
          <w:rFonts w:ascii="Calibri Light" w:eastAsia="FangSong" w:hAnsi="Calibri Light"/>
          <w:bCs/>
          <w:szCs w:val="28"/>
        </w:rPr>
      </w:pPr>
      <w:r w:rsidRPr="00405953">
        <w:rPr>
          <w:rFonts w:ascii="Calibri Light" w:eastAsia="FangSong" w:hAnsi="Calibri Light" w:hint="eastAsia"/>
          <w:bCs/>
          <w:szCs w:val="28"/>
        </w:rPr>
        <w:t>由项目特聘教师（科隆体育大学大学生课外体育活动指导员）带领</w:t>
      </w:r>
      <w:r>
        <w:rPr>
          <w:rFonts w:ascii="Calibri Light" w:eastAsia="FangSong" w:hAnsi="Calibri Light" w:hint="eastAsia"/>
          <w:bCs/>
          <w:szCs w:val="28"/>
        </w:rPr>
        <w:t>，了解欧式跑酷的发展，学习欧式跑酷技巧及规则</w:t>
      </w:r>
      <w:r w:rsidRPr="00405953">
        <w:rPr>
          <w:rFonts w:ascii="Calibri Light" w:eastAsia="FangSong" w:hAnsi="Calibri Light" w:hint="eastAsia"/>
          <w:bCs/>
          <w:szCs w:val="28"/>
        </w:rPr>
        <w:t>；</w:t>
      </w:r>
    </w:p>
    <w:p w:rsidR="007E6377" w:rsidRPr="002629BC" w:rsidRDefault="007E6377" w:rsidP="004F5FBF">
      <w:pPr>
        <w:spacing w:line="360" w:lineRule="auto"/>
        <w:ind w:firstLine="426"/>
        <w:rPr>
          <w:rFonts w:ascii="Calibri Light" w:eastAsia="FangSong" w:hAnsi="Calibri Light"/>
          <w:b/>
          <w:bCs/>
          <w:szCs w:val="28"/>
        </w:rPr>
      </w:pPr>
      <w:r w:rsidRPr="004A16FB">
        <w:rPr>
          <w:rFonts w:ascii="Calibri Light" w:eastAsia="FangSong" w:hAnsi="Calibri Light" w:cs="Arial"/>
          <w:b/>
          <w:bCs/>
          <w:color w:val="000000"/>
          <w:kern w:val="0"/>
          <w:szCs w:val="21"/>
        </w:rPr>
        <w:t>Sport practice</w:t>
      </w:r>
      <w:r w:rsidR="004A16FB" w:rsidRPr="004A16FB">
        <w:rPr>
          <w:rFonts w:ascii="Calibri Light" w:eastAsia="FangSong" w:hAnsi="Calibri Light" w:cs="Arial"/>
          <w:b/>
          <w:bCs/>
          <w:color w:val="000000"/>
          <w:kern w:val="0"/>
          <w:szCs w:val="21"/>
        </w:rPr>
        <w:t xml:space="preserve"> </w:t>
      </w:r>
      <w:r w:rsidR="000A1AEC">
        <w:rPr>
          <w:rFonts w:ascii="Calibri Light" w:eastAsia="FangSong" w:hAnsi="Calibri Light" w:cs="Arial" w:hint="eastAsia"/>
          <w:b/>
          <w:bCs/>
          <w:color w:val="000000"/>
          <w:kern w:val="0"/>
          <w:szCs w:val="21"/>
        </w:rPr>
        <w:t>9</w:t>
      </w:r>
      <w:r w:rsidR="000A1AEC">
        <w:rPr>
          <w:rFonts w:ascii="Calibri Light" w:eastAsia="FangSong" w:hAnsi="Calibri Light" w:cs="Arial" w:hint="eastAsia"/>
          <w:b/>
          <w:bCs/>
          <w:color w:val="000000"/>
          <w:kern w:val="0"/>
          <w:szCs w:val="21"/>
        </w:rPr>
        <w:t>：</w:t>
      </w:r>
      <w:r w:rsidRPr="002629BC">
        <w:rPr>
          <w:rFonts w:ascii="Calibri Light" w:eastAsia="FangSong" w:hAnsi="Calibri Light" w:hint="eastAsia"/>
          <w:b/>
          <w:bCs/>
          <w:szCs w:val="28"/>
        </w:rPr>
        <w:t>定向越野艾费尔国家公园跨城定向</w:t>
      </w:r>
      <w:r w:rsidR="00AB1E72">
        <w:rPr>
          <w:rFonts w:ascii="Calibri Light" w:eastAsia="FangSong" w:hAnsi="Calibri Light" w:hint="eastAsia"/>
          <w:b/>
          <w:bCs/>
          <w:szCs w:val="28"/>
        </w:rPr>
        <w:t xml:space="preserve"> </w:t>
      </w:r>
      <w:r w:rsidR="00AB1E72">
        <w:rPr>
          <w:rFonts w:ascii="Calibri Light" w:eastAsia="FangSong" w:hAnsi="Calibri Light" w:cs="MS Mincho"/>
          <w:b/>
          <w:bCs/>
          <w:szCs w:val="24"/>
          <w:lang w:eastAsia="ja-JP"/>
        </w:rPr>
        <w:t>(6)</w:t>
      </w:r>
    </w:p>
    <w:p w:rsidR="007E6377" w:rsidRPr="002629BC" w:rsidRDefault="007E6377"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lastRenderedPageBreak/>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r w:rsidRPr="002629BC">
        <w:rPr>
          <w:rFonts w:ascii="Calibri Light" w:eastAsia="FangSong" w:hAnsi="Calibri Light" w:hint="eastAsia"/>
          <w:sz w:val="24"/>
          <w:szCs w:val="28"/>
        </w:rPr>
        <w:t xml:space="preserve">                           </w:t>
      </w:r>
    </w:p>
    <w:p w:rsidR="007E428C" w:rsidRPr="007E428C" w:rsidRDefault="007E428C" w:rsidP="004F5FBF">
      <w:pPr>
        <w:spacing w:line="360" w:lineRule="auto"/>
        <w:ind w:firstLine="426"/>
        <w:rPr>
          <w:rFonts w:ascii="Calibri Light" w:eastAsia="FangSong" w:hAnsi="Calibri Light" w:cs="MS PGothic"/>
          <w:kern w:val="0"/>
          <w:sz w:val="22"/>
        </w:rPr>
      </w:pPr>
      <w:r w:rsidRPr="007E428C">
        <w:rPr>
          <w:rFonts w:ascii="Calibri Light" w:eastAsia="FangSong" w:hAnsi="Calibri Light" w:cs="MS PGothic" w:hint="eastAsia"/>
          <w:kern w:val="0"/>
          <w:sz w:val="22"/>
        </w:rPr>
        <w:t>初步掌握</w:t>
      </w:r>
      <w:r w:rsidR="00562D27">
        <w:rPr>
          <w:rFonts w:ascii="Calibri Light" w:eastAsia="FangSong" w:hAnsi="Calibri Light" w:cs="MS PGothic" w:hint="eastAsia"/>
          <w:kern w:val="0"/>
          <w:sz w:val="22"/>
        </w:rPr>
        <w:t>定向越野编排</w:t>
      </w:r>
      <w:r w:rsidRPr="007E428C">
        <w:rPr>
          <w:rFonts w:ascii="Calibri Light" w:eastAsia="FangSong" w:hAnsi="Calibri Light" w:cs="MS PGothic" w:hint="eastAsia"/>
          <w:kern w:val="0"/>
          <w:sz w:val="22"/>
        </w:rPr>
        <w:t>技巧，能独立完成指定</w:t>
      </w:r>
      <w:r w:rsidR="006B5E5F">
        <w:rPr>
          <w:rFonts w:ascii="Calibri Light" w:eastAsia="FangSong" w:hAnsi="Calibri Light" w:cs="MS PGothic" w:hint="eastAsia"/>
          <w:kern w:val="0"/>
          <w:sz w:val="22"/>
        </w:rPr>
        <w:t>路线及任务</w:t>
      </w:r>
      <w:r w:rsidRPr="007E428C">
        <w:rPr>
          <w:rFonts w:ascii="Calibri Light" w:eastAsia="FangSong" w:hAnsi="Calibri Light" w:cs="MS PGothic" w:hint="eastAsia"/>
          <w:kern w:val="0"/>
          <w:sz w:val="22"/>
        </w:rPr>
        <w:t>；</w:t>
      </w:r>
    </w:p>
    <w:p w:rsidR="007E6377" w:rsidRPr="007E428C" w:rsidRDefault="007E428C" w:rsidP="004F5FBF">
      <w:pPr>
        <w:spacing w:line="360" w:lineRule="auto"/>
        <w:ind w:firstLine="426"/>
        <w:rPr>
          <w:rFonts w:ascii="Calibri Light" w:eastAsia="FangSong" w:hAnsi="Calibri Light" w:cs="MS PGothic"/>
          <w:kern w:val="0"/>
          <w:sz w:val="22"/>
        </w:rPr>
      </w:pPr>
      <w:r w:rsidRPr="007E428C">
        <w:rPr>
          <w:rFonts w:ascii="Calibri Light" w:eastAsia="FangSong" w:hAnsi="Calibri Light" w:cs="MS PGothic" w:hint="eastAsia"/>
          <w:kern w:val="0"/>
          <w:sz w:val="22"/>
        </w:rPr>
        <w:t>运动装备：运动衣、运动裤、室外运动鞋、毛巾</w:t>
      </w:r>
      <w:r w:rsidR="006B5E5F">
        <w:rPr>
          <w:rFonts w:ascii="Calibri Light" w:eastAsia="FangSong" w:hAnsi="Calibri Light" w:cs="MS PGothic" w:hint="eastAsia"/>
          <w:kern w:val="0"/>
          <w:sz w:val="22"/>
        </w:rPr>
        <w:t>、水壶</w:t>
      </w:r>
      <w:r w:rsidR="00870F55">
        <w:rPr>
          <w:rFonts w:ascii="Calibri Light" w:eastAsia="FangSong" w:hAnsi="Calibri Light" w:cs="MS PGothic" w:hint="eastAsia"/>
          <w:kern w:val="0"/>
          <w:sz w:val="22"/>
        </w:rPr>
        <w:t>；</w:t>
      </w:r>
    </w:p>
    <w:p w:rsidR="007E6377" w:rsidRPr="002629BC" w:rsidRDefault="007E6377" w:rsidP="004F5FBF">
      <w:pPr>
        <w:spacing w:line="360" w:lineRule="auto"/>
        <w:ind w:firstLine="426"/>
        <w:rPr>
          <w:rFonts w:ascii="Calibri Light" w:eastAsia="FangSong" w:hAnsi="Calibri Light"/>
          <w:szCs w:val="24"/>
          <w:lang w:eastAsia="ja-JP"/>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7E6377" w:rsidRPr="007E428C" w:rsidRDefault="00870F55" w:rsidP="004F5FBF">
      <w:pPr>
        <w:spacing w:line="360" w:lineRule="auto"/>
        <w:ind w:firstLine="426"/>
        <w:rPr>
          <w:rFonts w:ascii="Calibri Light" w:eastAsia="FangSong" w:hAnsi="Calibri Light"/>
          <w:bCs/>
          <w:szCs w:val="28"/>
        </w:rPr>
      </w:pPr>
      <w:r>
        <w:rPr>
          <w:rFonts w:ascii="Calibri Light" w:eastAsia="FangSong" w:hAnsi="Calibri Light" w:hint="eastAsia"/>
          <w:bCs/>
          <w:szCs w:val="28"/>
        </w:rPr>
        <w:t>学生分组</w:t>
      </w:r>
      <w:r w:rsidR="007E428C" w:rsidRPr="007E428C">
        <w:rPr>
          <w:rFonts w:ascii="Calibri Light" w:eastAsia="FangSong" w:hAnsi="Calibri Light" w:hint="eastAsia"/>
          <w:bCs/>
          <w:szCs w:val="28"/>
        </w:rPr>
        <w:t>，</w:t>
      </w:r>
      <w:r w:rsidR="0052618C">
        <w:rPr>
          <w:rFonts w:ascii="Calibri Light" w:eastAsia="FangSong" w:hAnsi="Calibri Light" w:hint="eastAsia"/>
          <w:bCs/>
          <w:szCs w:val="28"/>
        </w:rPr>
        <w:t>其中一组</w:t>
      </w:r>
      <w:r w:rsidR="006465CA">
        <w:rPr>
          <w:rFonts w:ascii="Calibri Light" w:eastAsia="FangSong" w:hAnsi="Calibri Light" w:hint="eastAsia"/>
          <w:bCs/>
          <w:szCs w:val="28"/>
        </w:rPr>
        <w:t>在教师指导下完成</w:t>
      </w:r>
      <w:r w:rsidR="00D8720F">
        <w:rPr>
          <w:rFonts w:ascii="Calibri Light" w:eastAsia="FangSong" w:hAnsi="Calibri Light" w:hint="eastAsia"/>
          <w:bCs/>
          <w:szCs w:val="28"/>
        </w:rPr>
        <w:t>编排</w:t>
      </w:r>
      <w:r w:rsidR="006465CA">
        <w:rPr>
          <w:rFonts w:ascii="Calibri Light" w:eastAsia="FangSong" w:hAnsi="Calibri Light" w:hint="eastAsia"/>
          <w:bCs/>
          <w:szCs w:val="28"/>
        </w:rPr>
        <w:t>定向越野路线</w:t>
      </w:r>
      <w:r w:rsidR="00686DE9">
        <w:rPr>
          <w:rFonts w:ascii="Calibri Light" w:eastAsia="FangSong" w:hAnsi="Calibri Light" w:hint="eastAsia"/>
          <w:bCs/>
          <w:szCs w:val="28"/>
        </w:rPr>
        <w:t>、</w:t>
      </w:r>
      <w:r w:rsidR="006465CA">
        <w:rPr>
          <w:rFonts w:ascii="Calibri Light" w:eastAsia="FangSong" w:hAnsi="Calibri Light" w:hint="eastAsia"/>
          <w:bCs/>
          <w:szCs w:val="28"/>
        </w:rPr>
        <w:t>任务</w:t>
      </w:r>
      <w:r w:rsidR="00686DE9">
        <w:rPr>
          <w:rFonts w:ascii="Calibri Light" w:eastAsia="FangSong" w:hAnsi="Calibri Light" w:hint="eastAsia"/>
          <w:bCs/>
          <w:szCs w:val="28"/>
        </w:rPr>
        <w:t>及规则</w:t>
      </w:r>
      <w:r w:rsidR="0052618C">
        <w:rPr>
          <w:rFonts w:ascii="Calibri Light" w:eastAsia="FangSong" w:hAnsi="Calibri Light" w:hint="eastAsia"/>
          <w:bCs/>
          <w:szCs w:val="28"/>
        </w:rPr>
        <w:t>，并提前抵达</w:t>
      </w:r>
      <w:r w:rsidR="00E864C0">
        <w:rPr>
          <w:rFonts w:ascii="Calibri Light" w:eastAsia="FangSong" w:hAnsi="Calibri Light" w:hint="eastAsia"/>
          <w:bCs/>
          <w:szCs w:val="28"/>
        </w:rPr>
        <w:t>地点进行实地布置</w:t>
      </w:r>
      <w:r w:rsidR="00686DE9">
        <w:rPr>
          <w:rFonts w:ascii="Calibri Light" w:eastAsia="FangSong" w:hAnsi="Calibri Light" w:hint="eastAsia"/>
          <w:bCs/>
          <w:szCs w:val="28"/>
        </w:rPr>
        <w:t>及现场组织</w:t>
      </w:r>
      <w:r w:rsidR="00E864C0">
        <w:rPr>
          <w:rFonts w:ascii="Calibri Light" w:eastAsia="FangSong" w:hAnsi="Calibri Light" w:hint="eastAsia"/>
          <w:bCs/>
          <w:szCs w:val="28"/>
        </w:rPr>
        <w:t>；</w:t>
      </w:r>
      <w:r w:rsidR="0052618C">
        <w:rPr>
          <w:rFonts w:ascii="Calibri Light" w:eastAsia="FangSong" w:hAnsi="Calibri Light" w:hint="eastAsia"/>
          <w:bCs/>
          <w:szCs w:val="28"/>
        </w:rPr>
        <w:t>其他分组</w:t>
      </w:r>
      <w:r w:rsidR="00AD48F2">
        <w:rPr>
          <w:rFonts w:ascii="Calibri Light" w:eastAsia="FangSong" w:hAnsi="Calibri Light" w:hint="eastAsia"/>
          <w:bCs/>
          <w:szCs w:val="28"/>
        </w:rPr>
        <w:t>按路线进行</w:t>
      </w:r>
      <w:r w:rsidR="002E2E50">
        <w:rPr>
          <w:rFonts w:ascii="Calibri Light" w:eastAsia="FangSong" w:hAnsi="Calibri Light" w:hint="eastAsia"/>
          <w:bCs/>
          <w:szCs w:val="28"/>
        </w:rPr>
        <w:t>计时赛；</w:t>
      </w:r>
    </w:p>
    <w:p w:rsidR="007E6377" w:rsidRPr="002629BC" w:rsidRDefault="007E6377" w:rsidP="004F5FBF">
      <w:pPr>
        <w:spacing w:line="360" w:lineRule="auto"/>
        <w:ind w:firstLine="426"/>
        <w:rPr>
          <w:rFonts w:ascii="Calibri Light" w:eastAsia="FangSong" w:hAnsi="Calibri Light"/>
          <w:b/>
          <w:bCs/>
          <w:szCs w:val="28"/>
        </w:rPr>
      </w:pPr>
      <w:r w:rsidRPr="004A16FB">
        <w:rPr>
          <w:rFonts w:ascii="Calibri Light" w:eastAsia="FangSong" w:hAnsi="Calibri Light" w:cs="Arial"/>
          <w:b/>
          <w:bCs/>
          <w:color w:val="000000"/>
          <w:kern w:val="0"/>
          <w:szCs w:val="21"/>
        </w:rPr>
        <w:t>Sport practice</w:t>
      </w:r>
      <w:r w:rsidR="004A16FB" w:rsidRPr="004A16FB">
        <w:rPr>
          <w:rFonts w:ascii="Calibri Light" w:eastAsia="FangSong" w:hAnsi="Calibri Light" w:cs="Arial"/>
          <w:b/>
          <w:bCs/>
          <w:color w:val="000000"/>
          <w:kern w:val="0"/>
          <w:szCs w:val="21"/>
        </w:rPr>
        <w:t xml:space="preserve"> </w:t>
      </w:r>
      <w:r w:rsidR="000A1AEC">
        <w:rPr>
          <w:rFonts w:ascii="Calibri Light" w:eastAsia="FangSong" w:hAnsi="Calibri Light" w:cs="Arial" w:hint="eastAsia"/>
          <w:b/>
          <w:bCs/>
          <w:color w:val="000000"/>
          <w:kern w:val="0"/>
          <w:szCs w:val="21"/>
        </w:rPr>
        <w:t>10</w:t>
      </w:r>
      <w:r w:rsidR="000A1AEC">
        <w:rPr>
          <w:rFonts w:ascii="Calibri Light" w:eastAsia="FangSong" w:hAnsi="Calibri Light" w:cs="Arial" w:hint="eastAsia"/>
          <w:b/>
          <w:bCs/>
          <w:color w:val="000000"/>
          <w:kern w:val="0"/>
          <w:szCs w:val="21"/>
        </w:rPr>
        <w:t>：</w:t>
      </w:r>
      <w:r w:rsidRPr="002629BC">
        <w:rPr>
          <w:rFonts w:ascii="Calibri Light" w:eastAsia="FangSong" w:hAnsi="Calibri Light" w:hint="eastAsia"/>
          <w:b/>
          <w:bCs/>
          <w:szCs w:val="28"/>
        </w:rPr>
        <w:t>慢跑与户外体能</w:t>
      </w:r>
      <w:r w:rsidR="004A16FB">
        <w:rPr>
          <w:rFonts w:ascii="Calibri Light" w:eastAsia="FangSong" w:hAnsi="Calibri Light" w:hint="eastAsia"/>
          <w:b/>
          <w:bCs/>
          <w:szCs w:val="28"/>
        </w:rPr>
        <w:t>练习</w:t>
      </w:r>
      <w:r w:rsidR="00AB1E72">
        <w:rPr>
          <w:rFonts w:ascii="Calibri Light" w:eastAsia="FangSong" w:hAnsi="Calibri Light" w:hint="eastAsia"/>
          <w:b/>
          <w:bCs/>
          <w:szCs w:val="28"/>
        </w:rPr>
        <w:t xml:space="preserve"> </w:t>
      </w:r>
      <w:r w:rsidR="00AB1E72">
        <w:rPr>
          <w:rFonts w:ascii="Calibri Light" w:eastAsia="FangSong" w:hAnsi="Calibri Light" w:cs="MS Mincho"/>
          <w:b/>
          <w:bCs/>
          <w:szCs w:val="24"/>
          <w:lang w:eastAsia="ja-JP"/>
        </w:rPr>
        <w:t>(</w:t>
      </w:r>
      <w:r w:rsidR="00077511">
        <w:rPr>
          <w:rFonts w:ascii="Calibri Light" w:eastAsia="FangSong" w:hAnsi="Calibri Light" w:cs="MS Mincho" w:hint="eastAsia"/>
          <w:b/>
          <w:bCs/>
          <w:szCs w:val="24"/>
        </w:rPr>
        <w:t>2</w:t>
      </w:r>
      <w:r w:rsidR="00AB1E72">
        <w:rPr>
          <w:rFonts w:ascii="Calibri Light" w:eastAsia="FangSong" w:hAnsi="Calibri Light" w:cs="MS Mincho"/>
          <w:b/>
          <w:bCs/>
          <w:szCs w:val="24"/>
          <w:lang w:eastAsia="ja-JP"/>
        </w:rPr>
        <w:t>)</w:t>
      </w:r>
    </w:p>
    <w:p w:rsidR="007E6377" w:rsidRPr="002629BC" w:rsidRDefault="007E6377" w:rsidP="004F5FBF">
      <w:pPr>
        <w:spacing w:line="360" w:lineRule="auto"/>
        <w:ind w:firstLine="426"/>
        <w:rPr>
          <w:rFonts w:ascii="Calibri Light" w:eastAsia="FangSong" w:hAnsi="Calibri Light"/>
          <w:b/>
          <w:bCs/>
          <w:szCs w:val="28"/>
        </w:rPr>
      </w:pPr>
      <w:r w:rsidRPr="002629BC">
        <w:rPr>
          <w:rFonts w:ascii="Calibri Light" w:eastAsia="FangSong" w:hAnsi="Calibri Light" w:hint="eastAsia"/>
          <w:b/>
          <w:bCs/>
          <w:szCs w:val="28"/>
        </w:rPr>
        <w:t>[</w:t>
      </w:r>
      <w:r w:rsidRPr="002629BC">
        <w:rPr>
          <w:rFonts w:ascii="Calibri Light" w:eastAsia="FangSong" w:hAnsi="Calibri Light" w:hint="eastAsia"/>
          <w:b/>
          <w:bCs/>
          <w:szCs w:val="28"/>
        </w:rPr>
        <w:t>教学目的和要求</w:t>
      </w:r>
      <w:r w:rsidRPr="002629BC">
        <w:rPr>
          <w:rFonts w:ascii="Calibri Light" w:eastAsia="FangSong" w:hAnsi="Calibri Light"/>
          <w:b/>
          <w:bCs/>
          <w:szCs w:val="28"/>
        </w:rPr>
        <w:t>Teaching Objectives</w:t>
      </w:r>
      <w:r w:rsidRPr="002629BC">
        <w:rPr>
          <w:rFonts w:ascii="Calibri Light" w:eastAsia="FangSong" w:hAnsi="Calibri Light" w:hint="eastAsia"/>
          <w:b/>
          <w:bCs/>
          <w:szCs w:val="28"/>
        </w:rPr>
        <w:t>]</w:t>
      </w:r>
      <w:r w:rsidRPr="002629BC">
        <w:rPr>
          <w:rFonts w:ascii="Calibri Light" w:eastAsia="FangSong" w:hAnsi="Calibri Light" w:hint="eastAsia"/>
          <w:sz w:val="24"/>
          <w:szCs w:val="28"/>
        </w:rPr>
        <w:t xml:space="preserve">                           </w:t>
      </w:r>
    </w:p>
    <w:p w:rsidR="00716D3A" w:rsidRPr="007E428C" w:rsidRDefault="00716D3A" w:rsidP="004F5FBF">
      <w:pPr>
        <w:spacing w:line="360" w:lineRule="auto"/>
        <w:ind w:firstLine="426"/>
        <w:rPr>
          <w:rFonts w:ascii="Calibri Light" w:eastAsia="FangSong" w:hAnsi="Calibri Light" w:cs="MS PGothic"/>
          <w:kern w:val="0"/>
          <w:sz w:val="22"/>
        </w:rPr>
      </w:pPr>
      <w:r w:rsidRPr="007E428C">
        <w:rPr>
          <w:rFonts w:ascii="Calibri Light" w:eastAsia="FangSong" w:hAnsi="Calibri Light" w:cs="MS PGothic" w:hint="eastAsia"/>
          <w:kern w:val="0"/>
          <w:sz w:val="22"/>
        </w:rPr>
        <w:t>掌握</w:t>
      </w:r>
      <w:r>
        <w:rPr>
          <w:rFonts w:ascii="Calibri Light" w:eastAsia="FangSong" w:hAnsi="Calibri Light" w:cs="MS PGothic" w:hint="eastAsia"/>
          <w:kern w:val="0"/>
          <w:sz w:val="22"/>
        </w:rPr>
        <w:t>户外</w:t>
      </w:r>
      <w:r w:rsidR="00C369F8">
        <w:rPr>
          <w:rFonts w:ascii="Calibri Light" w:eastAsia="FangSong" w:hAnsi="Calibri Light" w:cs="MS PGothic" w:hint="eastAsia"/>
          <w:kern w:val="0"/>
          <w:sz w:val="22"/>
        </w:rPr>
        <w:t>慢跑和</w:t>
      </w:r>
      <w:r>
        <w:rPr>
          <w:rFonts w:ascii="Calibri Light" w:eastAsia="FangSong" w:hAnsi="Calibri Light" w:cs="MS PGothic" w:hint="eastAsia"/>
          <w:kern w:val="0"/>
          <w:sz w:val="22"/>
        </w:rPr>
        <w:t>体能练习</w:t>
      </w:r>
      <w:r w:rsidRPr="007E428C">
        <w:rPr>
          <w:rFonts w:ascii="Calibri Light" w:eastAsia="FangSong" w:hAnsi="Calibri Light" w:cs="MS PGothic" w:hint="eastAsia"/>
          <w:kern w:val="0"/>
          <w:sz w:val="22"/>
        </w:rPr>
        <w:t>技巧，能独立完成</w:t>
      </w:r>
      <w:r w:rsidR="006C1211">
        <w:rPr>
          <w:rFonts w:ascii="Calibri Light" w:eastAsia="FangSong" w:hAnsi="Calibri Light" w:cs="MS PGothic" w:hint="eastAsia"/>
          <w:kern w:val="0"/>
          <w:sz w:val="22"/>
        </w:rPr>
        <w:t>三</w:t>
      </w:r>
      <w:r w:rsidRPr="007E428C">
        <w:rPr>
          <w:rFonts w:ascii="Calibri Light" w:eastAsia="FangSong" w:hAnsi="Calibri Light" w:cs="MS PGothic" w:hint="eastAsia"/>
          <w:kern w:val="0"/>
          <w:sz w:val="22"/>
        </w:rPr>
        <w:t>套</w:t>
      </w:r>
      <w:r w:rsidR="006C1211">
        <w:rPr>
          <w:rFonts w:ascii="Calibri Light" w:eastAsia="FangSong" w:hAnsi="Calibri Light" w:cs="MS PGothic" w:hint="eastAsia"/>
          <w:kern w:val="0"/>
          <w:sz w:val="22"/>
        </w:rPr>
        <w:t>体能练习动作</w:t>
      </w:r>
      <w:r w:rsidR="00C369F8">
        <w:rPr>
          <w:rFonts w:ascii="Calibri Light" w:eastAsia="FangSong" w:hAnsi="Calibri Light" w:cs="MS PGothic" w:hint="eastAsia"/>
          <w:kern w:val="0"/>
          <w:sz w:val="22"/>
        </w:rPr>
        <w:t>、</w:t>
      </w:r>
      <w:r w:rsidR="00580F6E">
        <w:rPr>
          <w:rFonts w:ascii="Calibri Light" w:eastAsia="FangSong" w:hAnsi="Calibri Light" w:cs="MS PGothic" w:hint="eastAsia"/>
          <w:kern w:val="0"/>
          <w:sz w:val="22"/>
        </w:rPr>
        <w:t>指定户外慢跑路径（</w:t>
      </w:r>
      <w:r w:rsidR="00F739BF">
        <w:rPr>
          <w:rFonts w:ascii="Calibri Light" w:eastAsia="FangSong" w:hAnsi="Calibri Light" w:cs="MS PGothic" w:hint="eastAsia"/>
          <w:kern w:val="0"/>
          <w:sz w:val="22"/>
        </w:rPr>
        <w:t>3-5</w:t>
      </w:r>
      <w:r w:rsidR="00F739BF">
        <w:rPr>
          <w:rFonts w:ascii="Calibri Light" w:eastAsia="FangSong" w:hAnsi="Calibri Light" w:cs="MS PGothic" w:hint="eastAsia"/>
          <w:kern w:val="0"/>
          <w:sz w:val="22"/>
        </w:rPr>
        <w:t>公里</w:t>
      </w:r>
      <w:r w:rsidR="00580F6E">
        <w:rPr>
          <w:rFonts w:ascii="Calibri Light" w:eastAsia="FangSong" w:hAnsi="Calibri Light" w:cs="MS PGothic" w:hint="eastAsia"/>
          <w:kern w:val="0"/>
          <w:sz w:val="22"/>
        </w:rPr>
        <w:t>）</w:t>
      </w:r>
      <w:r w:rsidR="00F7193A">
        <w:rPr>
          <w:rFonts w:ascii="Calibri Light" w:eastAsia="FangSong" w:hAnsi="Calibri Light" w:cs="MS PGothic" w:hint="eastAsia"/>
          <w:kern w:val="0"/>
          <w:sz w:val="22"/>
        </w:rPr>
        <w:t>；</w:t>
      </w:r>
    </w:p>
    <w:p w:rsidR="007E6377" w:rsidRPr="006C1211" w:rsidRDefault="00716D3A" w:rsidP="004F5FBF">
      <w:pPr>
        <w:spacing w:line="360" w:lineRule="auto"/>
        <w:ind w:firstLine="426"/>
        <w:rPr>
          <w:rFonts w:ascii="Calibri Light" w:eastAsia="FangSong" w:hAnsi="Calibri Light" w:cs="MS PGothic"/>
          <w:kern w:val="0"/>
          <w:sz w:val="22"/>
        </w:rPr>
      </w:pPr>
      <w:r w:rsidRPr="007E428C">
        <w:rPr>
          <w:rFonts w:ascii="Calibri Light" w:eastAsia="FangSong" w:hAnsi="Calibri Light" w:cs="MS PGothic" w:hint="eastAsia"/>
          <w:kern w:val="0"/>
          <w:sz w:val="22"/>
        </w:rPr>
        <w:t>运动装备：运动衣、运动裤、室外运动鞋、毛巾</w:t>
      </w:r>
    </w:p>
    <w:p w:rsidR="007E6377" w:rsidRPr="002629BC" w:rsidRDefault="007E6377" w:rsidP="004F5FBF">
      <w:pPr>
        <w:spacing w:line="360" w:lineRule="auto"/>
        <w:ind w:firstLine="426"/>
        <w:rPr>
          <w:rFonts w:ascii="Calibri Light" w:eastAsia="FangSong" w:hAnsi="Calibri Light"/>
          <w:szCs w:val="24"/>
          <w:lang w:eastAsia="ja-JP"/>
        </w:rPr>
      </w:pPr>
      <w:r w:rsidRPr="002629BC">
        <w:rPr>
          <w:rFonts w:ascii="Calibri Light" w:eastAsia="FangSong" w:hAnsi="Calibri Light" w:hint="eastAsia"/>
          <w:b/>
          <w:bCs/>
          <w:szCs w:val="24"/>
        </w:rPr>
        <w:t>[</w:t>
      </w:r>
      <w:r w:rsidRPr="002629BC">
        <w:rPr>
          <w:rFonts w:ascii="Calibri Light" w:eastAsia="FangSong" w:hAnsi="Calibri Light" w:hint="eastAsia"/>
          <w:b/>
          <w:bCs/>
          <w:szCs w:val="24"/>
        </w:rPr>
        <w:t>教学内容</w:t>
      </w:r>
      <w:r w:rsidRPr="002629BC">
        <w:rPr>
          <w:rFonts w:ascii="Calibri Light" w:eastAsia="FangSong" w:hAnsi="Calibri Light"/>
          <w:b/>
          <w:bCs/>
          <w:szCs w:val="24"/>
        </w:rPr>
        <w:t>Teaching Content</w:t>
      </w:r>
      <w:r w:rsidRPr="002629BC">
        <w:rPr>
          <w:rFonts w:ascii="Calibri Light" w:eastAsia="FangSong" w:hAnsi="Calibri Light" w:hint="eastAsia"/>
          <w:b/>
          <w:bCs/>
          <w:szCs w:val="24"/>
        </w:rPr>
        <w:t>]</w:t>
      </w:r>
      <w:r w:rsidRPr="002629BC">
        <w:rPr>
          <w:rFonts w:ascii="Calibri Light" w:eastAsia="FangSong" w:hAnsi="Calibri Light" w:hint="eastAsia"/>
          <w:szCs w:val="24"/>
        </w:rPr>
        <w:t xml:space="preserve"> </w:t>
      </w:r>
    </w:p>
    <w:p w:rsidR="007E6377" w:rsidRDefault="00716D3A" w:rsidP="004F5FBF">
      <w:pPr>
        <w:spacing w:line="360" w:lineRule="auto"/>
        <w:ind w:firstLine="426"/>
        <w:rPr>
          <w:rFonts w:ascii="Calibri Light" w:eastAsia="FangSong" w:hAnsi="Calibri Light" w:cs="MS PGothic"/>
          <w:color w:val="FF0000"/>
          <w:kern w:val="0"/>
          <w:sz w:val="22"/>
        </w:rPr>
      </w:pPr>
      <w:r w:rsidRPr="007E428C">
        <w:rPr>
          <w:rFonts w:ascii="Calibri Light" w:eastAsia="FangSong" w:hAnsi="Calibri Light" w:hint="eastAsia"/>
          <w:bCs/>
          <w:szCs w:val="28"/>
        </w:rPr>
        <w:t>由项目特聘教师（科隆体育大学大学生课外体育活动指导员）带领，了解欧式</w:t>
      </w:r>
      <w:r w:rsidR="00F7193A">
        <w:rPr>
          <w:rFonts w:ascii="Calibri Light" w:eastAsia="FangSong" w:hAnsi="Calibri Light" w:hint="eastAsia"/>
          <w:bCs/>
          <w:szCs w:val="28"/>
        </w:rPr>
        <w:t>户外慢跑及体能练习特点</w:t>
      </w:r>
      <w:r w:rsidR="00F666FF">
        <w:rPr>
          <w:rFonts w:ascii="Calibri Light" w:eastAsia="FangSong" w:hAnsi="Calibri Light" w:hint="eastAsia"/>
          <w:bCs/>
          <w:szCs w:val="28"/>
        </w:rPr>
        <w:t>、技巧；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3292"/>
        <w:gridCol w:w="1331"/>
        <w:gridCol w:w="813"/>
        <w:gridCol w:w="1131"/>
        <w:gridCol w:w="1071"/>
      </w:tblGrid>
      <w:tr w:rsidR="00463C88" w:rsidRPr="002C0677" w:rsidTr="0068365E">
        <w:trPr>
          <w:trHeight w:val="170"/>
          <w:tblHeader/>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序号</w:t>
            </w:r>
          </w:p>
          <w:p w:rsidR="00EA783B" w:rsidRPr="002C0677" w:rsidRDefault="00EA783B" w:rsidP="000046A7">
            <w:pPr>
              <w:spacing w:line="220" w:lineRule="exact"/>
              <w:jc w:val="center"/>
              <w:rPr>
                <w:rFonts w:ascii="Calibri Light" w:eastAsia="FangSong" w:hAnsi="Calibri Light" w:cs="SimSun"/>
                <w:b/>
                <w:sz w:val="18"/>
                <w:szCs w:val="18"/>
              </w:rPr>
            </w:pPr>
            <w:r w:rsidRPr="002C0677">
              <w:rPr>
                <w:rFonts w:ascii="Calibri Light" w:eastAsia="FangSong" w:hAnsi="Calibri Light"/>
                <w:b/>
                <w:sz w:val="18"/>
                <w:szCs w:val="18"/>
              </w:rPr>
              <w:t>No.</w:t>
            </w:r>
          </w:p>
        </w:tc>
        <w:tc>
          <w:tcPr>
            <w:tcW w:w="3292"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教学内容</w:t>
            </w:r>
          </w:p>
          <w:p w:rsidR="00EA783B" w:rsidRPr="002C0677" w:rsidRDefault="00EA783B" w:rsidP="000046A7">
            <w:pPr>
              <w:spacing w:line="220" w:lineRule="exact"/>
              <w:jc w:val="center"/>
              <w:rPr>
                <w:rFonts w:ascii="Calibri Light" w:eastAsia="FangSong" w:hAnsi="Calibri Light" w:cs="SimSun"/>
                <w:b/>
                <w:sz w:val="18"/>
                <w:szCs w:val="18"/>
              </w:rPr>
            </w:pPr>
            <w:r w:rsidRPr="002C0677">
              <w:rPr>
                <w:rFonts w:ascii="Calibri Light" w:eastAsia="FangSong" w:hAnsi="Calibri Light"/>
                <w:b/>
                <w:sz w:val="18"/>
                <w:szCs w:val="18"/>
              </w:rPr>
              <w:t>Teaching Content</w:t>
            </w:r>
          </w:p>
        </w:tc>
        <w:tc>
          <w:tcPr>
            <w:tcW w:w="1331" w:type="dxa"/>
            <w:vAlign w:val="center"/>
          </w:tcPr>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hint="eastAsia"/>
                <w:b/>
                <w:sz w:val="15"/>
                <w:szCs w:val="15"/>
              </w:rPr>
              <w:t>理论</w:t>
            </w:r>
          </w:p>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hint="eastAsia"/>
                <w:b/>
                <w:sz w:val="15"/>
                <w:szCs w:val="15"/>
              </w:rPr>
              <w:t>课时</w:t>
            </w:r>
          </w:p>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b/>
                <w:sz w:val="15"/>
                <w:szCs w:val="15"/>
              </w:rPr>
              <w:t>Theory/Lecture</w:t>
            </w:r>
            <w:r w:rsidRPr="00FF6BA1">
              <w:rPr>
                <w:rFonts w:ascii="Calibri Light" w:eastAsia="FangSong" w:hAnsi="Calibri Light" w:hint="eastAsia"/>
                <w:b/>
                <w:sz w:val="15"/>
                <w:szCs w:val="15"/>
              </w:rPr>
              <w:t xml:space="preserve"> (hours)</w:t>
            </w:r>
          </w:p>
        </w:tc>
        <w:tc>
          <w:tcPr>
            <w:tcW w:w="813" w:type="dxa"/>
          </w:tcPr>
          <w:p w:rsidR="00EA783B" w:rsidRPr="00FF6BA1" w:rsidRDefault="00EA783B" w:rsidP="000046A7">
            <w:pPr>
              <w:spacing w:line="220" w:lineRule="exact"/>
              <w:jc w:val="center"/>
              <w:rPr>
                <w:rFonts w:ascii="Calibri Light" w:eastAsia="FangSong" w:hAnsi="Calibri Light" w:cs="SimSun"/>
                <w:b/>
                <w:sz w:val="15"/>
                <w:szCs w:val="15"/>
              </w:rPr>
            </w:pPr>
            <w:r w:rsidRPr="00FF6BA1">
              <w:rPr>
                <w:rFonts w:ascii="Calibri Light" w:eastAsia="FangSong" w:hAnsi="Calibri Light" w:hint="eastAsia"/>
                <w:b/>
                <w:sz w:val="15"/>
                <w:szCs w:val="15"/>
              </w:rPr>
              <w:t>技能</w:t>
            </w:r>
            <w:r w:rsidRPr="00FF6BA1">
              <w:rPr>
                <w:rFonts w:ascii="Calibri Light" w:eastAsia="FangSong" w:hAnsi="Calibri Light" w:cs="SimSun" w:hint="eastAsia"/>
                <w:b/>
                <w:sz w:val="15"/>
                <w:szCs w:val="15"/>
              </w:rPr>
              <w:t>训练</w:t>
            </w:r>
          </w:p>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hint="eastAsia"/>
                <w:b/>
                <w:sz w:val="15"/>
                <w:szCs w:val="15"/>
              </w:rPr>
              <w:t>课时</w:t>
            </w:r>
          </w:p>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hint="eastAsia"/>
                <w:b/>
                <w:sz w:val="15"/>
                <w:szCs w:val="15"/>
              </w:rPr>
              <w:t>Practice</w:t>
            </w:r>
          </w:p>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hint="eastAsia"/>
                <w:b/>
                <w:sz w:val="15"/>
                <w:szCs w:val="15"/>
              </w:rPr>
              <w:t>(hours)</w:t>
            </w:r>
          </w:p>
        </w:tc>
        <w:tc>
          <w:tcPr>
            <w:tcW w:w="1131" w:type="dxa"/>
            <w:vAlign w:val="center"/>
          </w:tcPr>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hint="eastAsia"/>
                <w:b/>
                <w:sz w:val="15"/>
                <w:szCs w:val="15"/>
              </w:rPr>
              <w:t>习题课时（课外）</w:t>
            </w:r>
          </w:p>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hint="eastAsia"/>
                <w:b/>
                <w:sz w:val="15"/>
                <w:szCs w:val="15"/>
              </w:rPr>
              <w:t>Homework</w:t>
            </w:r>
          </w:p>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hint="eastAsia"/>
                <w:b/>
                <w:sz w:val="15"/>
                <w:szCs w:val="15"/>
              </w:rPr>
              <w:t>(hours)</w:t>
            </w:r>
          </w:p>
        </w:tc>
        <w:tc>
          <w:tcPr>
            <w:tcW w:w="1071" w:type="dxa"/>
            <w:vAlign w:val="center"/>
          </w:tcPr>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hint="eastAsia"/>
                <w:b/>
                <w:sz w:val="15"/>
                <w:szCs w:val="15"/>
              </w:rPr>
              <w:t>讨论课时</w:t>
            </w:r>
          </w:p>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hint="eastAsia"/>
                <w:b/>
                <w:sz w:val="15"/>
                <w:szCs w:val="15"/>
              </w:rPr>
              <w:t>（课外）</w:t>
            </w:r>
          </w:p>
          <w:p w:rsidR="00EA783B" w:rsidRPr="00FF6BA1" w:rsidRDefault="00EA783B" w:rsidP="000046A7">
            <w:pPr>
              <w:spacing w:line="220" w:lineRule="exact"/>
              <w:jc w:val="center"/>
              <w:rPr>
                <w:rFonts w:ascii="Calibri Light" w:eastAsia="FangSong" w:hAnsi="Calibri Light"/>
                <w:b/>
                <w:sz w:val="15"/>
                <w:szCs w:val="15"/>
              </w:rPr>
            </w:pPr>
            <w:r w:rsidRPr="00FF6BA1">
              <w:rPr>
                <w:rFonts w:ascii="Calibri Light" w:eastAsia="FangSong" w:hAnsi="Calibri Light"/>
                <w:b/>
                <w:sz w:val="15"/>
                <w:szCs w:val="15"/>
              </w:rPr>
              <w:t>After-class Discussion</w:t>
            </w:r>
          </w:p>
          <w:p w:rsidR="00EA783B" w:rsidRPr="00FF6BA1" w:rsidRDefault="00EA783B" w:rsidP="000046A7">
            <w:pPr>
              <w:spacing w:line="220" w:lineRule="exact"/>
              <w:jc w:val="center"/>
              <w:rPr>
                <w:rFonts w:ascii="Calibri Light" w:eastAsia="FangSong" w:hAnsi="Calibri Light" w:cs="SimSun"/>
                <w:b/>
                <w:sz w:val="15"/>
                <w:szCs w:val="15"/>
              </w:rPr>
            </w:pPr>
            <w:r w:rsidRPr="00FF6BA1">
              <w:rPr>
                <w:rFonts w:ascii="Calibri Light" w:eastAsia="FangSong" w:hAnsi="Calibri Light" w:hint="eastAsia"/>
                <w:b/>
                <w:sz w:val="15"/>
                <w:szCs w:val="15"/>
              </w:rPr>
              <w:t>(hours)</w:t>
            </w:r>
            <w:r w:rsidRPr="00FF6BA1">
              <w:rPr>
                <w:rFonts w:ascii="Calibri Light" w:eastAsia="FangSong" w:hAnsi="Calibri Light" w:cs="SimSun" w:hint="eastAsia"/>
                <w:b/>
                <w:sz w:val="15"/>
                <w:szCs w:val="15"/>
              </w:rPr>
              <w:t xml:space="preserve"> </w:t>
            </w:r>
          </w:p>
        </w:tc>
      </w:tr>
      <w:tr w:rsidR="003D0E10"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L</w:t>
            </w:r>
            <w:r w:rsidRPr="002C0677">
              <w:rPr>
                <w:rFonts w:ascii="Calibri Light" w:eastAsia="FangSong" w:hAnsi="Calibri Light"/>
                <w:b/>
                <w:sz w:val="18"/>
                <w:szCs w:val="18"/>
              </w:rPr>
              <w:t>5</w:t>
            </w:r>
          </w:p>
        </w:tc>
        <w:tc>
          <w:tcPr>
            <w:tcW w:w="3292" w:type="dxa"/>
            <w:vAlign w:val="center"/>
          </w:tcPr>
          <w:p w:rsidR="00EA783B" w:rsidRPr="002C0677" w:rsidRDefault="00EA783B" w:rsidP="000046A7">
            <w:pPr>
              <w:spacing w:line="220" w:lineRule="exact"/>
              <w:jc w:val="left"/>
              <w:rPr>
                <w:rFonts w:ascii="Calibri Light" w:eastAsia="FangSong" w:hAnsi="Calibri Light" w:cs="Arial"/>
                <w:b/>
                <w:kern w:val="0"/>
                <w:sz w:val="18"/>
                <w:szCs w:val="18"/>
              </w:rPr>
            </w:pPr>
            <w:r w:rsidRPr="002C0677">
              <w:rPr>
                <w:rFonts w:ascii="Calibri Light" w:eastAsia="FangSong" w:hAnsi="Calibri Light" w:cs="Arial"/>
                <w:b/>
                <w:kern w:val="0"/>
                <w:sz w:val="18"/>
                <w:szCs w:val="18"/>
              </w:rPr>
              <w:t>德国与欧洲的体育休闲</w:t>
            </w:r>
          </w:p>
          <w:p w:rsidR="00EA783B" w:rsidRPr="002C0677" w:rsidRDefault="00EA783B" w:rsidP="000046A7">
            <w:pPr>
              <w:spacing w:line="220" w:lineRule="exact"/>
              <w:jc w:val="left"/>
              <w:rPr>
                <w:rFonts w:ascii="Calibri Light" w:eastAsia="FangSong" w:hAnsi="Calibri Light"/>
                <w:b/>
                <w:sz w:val="18"/>
                <w:szCs w:val="18"/>
                <w:lang w:eastAsia="ja-JP"/>
              </w:rPr>
            </w:pPr>
            <w:r w:rsidRPr="002C0677">
              <w:rPr>
                <w:rFonts w:ascii="Calibri Light" w:eastAsia="FangSong" w:hAnsi="Calibri Light" w:cs="Arial"/>
                <w:b/>
                <w:bCs/>
                <w:kern w:val="0"/>
                <w:sz w:val="18"/>
                <w:szCs w:val="18"/>
              </w:rPr>
              <w:t>sport leisure in Germany and European</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3</w:t>
            </w:r>
          </w:p>
        </w:tc>
        <w:tc>
          <w:tcPr>
            <w:tcW w:w="813"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463C88"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lang w:eastAsia="ja-JP"/>
              </w:rPr>
            </w:pPr>
            <w:r w:rsidRPr="002C0677">
              <w:rPr>
                <w:rFonts w:ascii="Calibri Light" w:eastAsia="FangSong" w:hAnsi="Calibri Light"/>
                <w:b/>
                <w:sz w:val="18"/>
                <w:szCs w:val="18"/>
                <w:lang w:eastAsia="ja-JP"/>
              </w:rPr>
              <w:t>L</w:t>
            </w:r>
            <w:r w:rsidR="00407259" w:rsidRPr="002C0677">
              <w:rPr>
                <w:rFonts w:ascii="Calibri Light" w:eastAsia="FangSong" w:hAnsi="Calibri Light"/>
                <w:b/>
                <w:sz w:val="18"/>
                <w:szCs w:val="18"/>
                <w:lang w:eastAsia="ja-JP"/>
              </w:rPr>
              <w:t>7</w:t>
            </w:r>
          </w:p>
        </w:tc>
        <w:tc>
          <w:tcPr>
            <w:tcW w:w="3292" w:type="dxa"/>
          </w:tcPr>
          <w:p w:rsidR="00C25658"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b/>
                <w:kern w:val="0"/>
                <w:sz w:val="18"/>
                <w:szCs w:val="18"/>
              </w:rPr>
              <w:t>休闲与休闲管理</w:t>
            </w:r>
          </w:p>
          <w:p w:rsidR="00EA783B"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b/>
                <w:bCs/>
                <w:kern w:val="0"/>
                <w:sz w:val="18"/>
                <w:szCs w:val="18"/>
              </w:rPr>
              <w:t>Leisure and Leisure Management</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3</w:t>
            </w:r>
          </w:p>
        </w:tc>
        <w:tc>
          <w:tcPr>
            <w:tcW w:w="813"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3D0E10"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lang w:eastAsia="ja-JP"/>
              </w:rPr>
            </w:pPr>
            <w:r w:rsidRPr="002C0677">
              <w:rPr>
                <w:rFonts w:ascii="Calibri Light" w:eastAsia="FangSong" w:hAnsi="Calibri Light"/>
                <w:b/>
                <w:sz w:val="18"/>
                <w:szCs w:val="18"/>
                <w:lang w:eastAsia="ja-JP"/>
              </w:rPr>
              <w:t>L</w:t>
            </w:r>
            <w:r w:rsidR="00407259" w:rsidRPr="002C0677">
              <w:rPr>
                <w:rFonts w:ascii="Calibri Light" w:eastAsia="FangSong" w:hAnsi="Calibri Light"/>
                <w:b/>
                <w:sz w:val="18"/>
                <w:szCs w:val="18"/>
                <w:lang w:eastAsia="ja-JP"/>
              </w:rPr>
              <w:t>8</w:t>
            </w:r>
          </w:p>
        </w:tc>
        <w:tc>
          <w:tcPr>
            <w:tcW w:w="3292" w:type="dxa"/>
            <w:vAlign w:val="center"/>
          </w:tcPr>
          <w:p w:rsidR="00EA783B" w:rsidRPr="002C0677" w:rsidRDefault="00EA783B" w:rsidP="000046A7">
            <w:pPr>
              <w:spacing w:line="220" w:lineRule="exact"/>
              <w:jc w:val="left"/>
              <w:rPr>
                <w:rFonts w:ascii="Calibri Light" w:eastAsia="FangSong" w:hAnsi="Calibri Light" w:cs="Arial"/>
                <w:b/>
                <w:kern w:val="0"/>
                <w:sz w:val="18"/>
                <w:szCs w:val="18"/>
              </w:rPr>
            </w:pPr>
            <w:r w:rsidRPr="002C0677">
              <w:rPr>
                <w:rFonts w:ascii="Calibri Light" w:eastAsia="FangSong" w:hAnsi="Calibri Light" w:cs="Arial"/>
                <w:b/>
                <w:kern w:val="0"/>
                <w:sz w:val="18"/>
                <w:szCs w:val="18"/>
              </w:rPr>
              <w:t>休闲体育趋势</w:t>
            </w:r>
          </w:p>
          <w:p w:rsidR="00EA783B" w:rsidRPr="002C0677" w:rsidRDefault="00EA783B" w:rsidP="000046A7">
            <w:pPr>
              <w:spacing w:line="220" w:lineRule="exact"/>
              <w:jc w:val="left"/>
              <w:rPr>
                <w:rFonts w:ascii="Calibri Light" w:eastAsia="FangSong" w:hAnsi="Calibri Light"/>
                <w:b/>
                <w:sz w:val="18"/>
                <w:szCs w:val="18"/>
                <w:lang w:eastAsia="ja-JP"/>
              </w:rPr>
            </w:pPr>
            <w:r w:rsidRPr="002C0677">
              <w:rPr>
                <w:rFonts w:ascii="Calibri Light" w:eastAsia="FangSong" w:hAnsi="Calibri Light" w:cs="Arial"/>
                <w:b/>
                <w:bCs/>
                <w:kern w:val="0"/>
                <w:sz w:val="18"/>
                <w:szCs w:val="18"/>
              </w:rPr>
              <w:t>Trends in Leisure Sports</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1.5</w:t>
            </w:r>
          </w:p>
        </w:tc>
        <w:tc>
          <w:tcPr>
            <w:tcW w:w="813"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3D0E10"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b/>
                <w:sz w:val="18"/>
                <w:szCs w:val="18"/>
              </w:rPr>
              <w:t>S4</w:t>
            </w:r>
          </w:p>
        </w:tc>
        <w:tc>
          <w:tcPr>
            <w:tcW w:w="3292" w:type="dxa"/>
            <w:vAlign w:val="center"/>
          </w:tcPr>
          <w:p w:rsidR="00EA783B" w:rsidRPr="002C0677" w:rsidRDefault="00EA783B" w:rsidP="000046A7">
            <w:pPr>
              <w:spacing w:line="220" w:lineRule="exact"/>
              <w:jc w:val="left"/>
              <w:rPr>
                <w:rFonts w:ascii="Calibri Light" w:eastAsia="FangSong" w:hAnsi="Calibri Light" w:cs="Arial"/>
                <w:b/>
                <w:kern w:val="0"/>
                <w:sz w:val="18"/>
                <w:szCs w:val="18"/>
              </w:rPr>
            </w:pPr>
            <w:r w:rsidRPr="002C0677">
              <w:rPr>
                <w:rFonts w:ascii="Calibri Light" w:eastAsia="FangSong" w:hAnsi="Calibri Light" w:cs="Arial"/>
                <w:b/>
                <w:kern w:val="0"/>
                <w:sz w:val="18"/>
                <w:szCs w:val="18"/>
              </w:rPr>
              <w:t>欧洲的青少年与体育</w:t>
            </w:r>
          </w:p>
          <w:p w:rsidR="00EA783B" w:rsidRPr="002C0677" w:rsidRDefault="00EA783B" w:rsidP="000046A7">
            <w:pPr>
              <w:spacing w:line="220" w:lineRule="exact"/>
              <w:jc w:val="left"/>
              <w:rPr>
                <w:rFonts w:ascii="Calibri Light" w:eastAsia="FangSong" w:hAnsi="Calibri Light"/>
                <w:b/>
                <w:sz w:val="18"/>
                <w:szCs w:val="18"/>
              </w:rPr>
            </w:pPr>
            <w:r w:rsidRPr="002C0677">
              <w:rPr>
                <w:rFonts w:ascii="Calibri Light" w:eastAsia="FangSong" w:hAnsi="Calibri Light" w:cs="Arial"/>
                <w:b/>
                <w:bCs/>
                <w:kern w:val="0"/>
                <w:sz w:val="18"/>
                <w:szCs w:val="18"/>
              </w:rPr>
              <w:t>Youth and Sport in Europe</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1.5</w:t>
            </w:r>
          </w:p>
        </w:tc>
        <w:tc>
          <w:tcPr>
            <w:tcW w:w="813"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3D0E10"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b/>
                <w:sz w:val="18"/>
                <w:szCs w:val="18"/>
              </w:rPr>
              <w:t>S5</w:t>
            </w:r>
          </w:p>
        </w:tc>
        <w:tc>
          <w:tcPr>
            <w:tcW w:w="3292" w:type="dxa"/>
            <w:vAlign w:val="center"/>
          </w:tcPr>
          <w:p w:rsidR="00C25658" w:rsidRPr="002C0677" w:rsidRDefault="00EA783B" w:rsidP="000046A7">
            <w:pPr>
              <w:spacing w:line="220" w:lineRule="exact"/>
              <w:jc w:val="left"/>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t>体育与价值改变</w:t>
            </w:r>
          </w:p>
          <w:p w:rsidR="00EA783B" w:rsidRPr="002C0677" w:rsidRDefault="00EA783B" w:rsidP="000046A7">
            <w:pPr>
              <w:spacing w:line="220" w:lineRule="exact"/>
              <w:jc w:val="left"/>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t>sports and value change</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b/>
                <w:sz w:val="18"/>
                <w:szCs w:val="18"/>
              </w:rPr>
              <w:t>1.5</w:t>
            </w:r>
          </w:p>
        </w:tc>
        <w:tc>
          <w:tcPr>
            <w:tcW w:w="813"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463C88"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b/>
                <w:sz w:val="18"/>
                <w:szCs w:val="18"/>
              </w:rPr>
              <w:t>S8</w:t>
            </w:r>
          </w:p>
        </w:tc>
        <w:tc>
          <w:tcPr>
            <w:tcW w:w="3292" w:type="dxa"/>
          </w:tcPr>
          <w:p w:rsidR="00EA783B"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b/>
                <w:kern w:val="0"/>
                <w:sz w:val="18"/>
                <w:szCs w:val="18"/>
              </w:rPr>
              <w:t>休闲与青少年体育</w:t>
            </w:r>
          </w:p>
          <w:p w:rsidR="00EA783B"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b/>
                <w:bCs/>
                <w:kern w:val="0"/>
                <w:sz w:val="18"/>
                <w:szCs w:val="18"/>
              </w:rPr>
              <w:t>Leisure &amp; Youth Sport</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3</w:t>
            </w:r>
          </w:p>
        </w:tc>
        <w:tc>
          <w:tcPr>
            <w:tcW w:w="813"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3D0E10"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b/>
                <w:sz w:val="18"/>
                <w:szCs w:val="18"/>
              </w:rPr>
              <w:t>P1</w:t>
            </w:r>
          </w:p>
        </w:tc>
        <w:tc>
          <w:tcPr>
            <w:tcW w:w="3292" w:type="dxa"/>
          </w:tcPr>
          <w:p w:rsidR="00C25658"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t>校园定向</w:t>
            </w:r>
          </w:p>
          <w:p w:rsidR="00EA783B"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t>Campus Orienteering</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813"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b/>
                <w:sz w:val="18"/>
                <w:szCs w:val="18"/>
              </w:rPr>
              <w:t>1.5</w:t>
            </w: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3D0E10"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b/>
                <w:sz w:val="18"/>
                <w:szCs w:val="18"/>
              </w:rPr>
              <w:t>P2</w:t>
            </w:r>
          </w:p>
        </w:tc>
        <w:tc>
          <w:tcPr>
            <w:tcW w:w="3292" w:type="dxa"/>
          </w:tcPr>
          <w:p w:rsidR="00C25658"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t>街舞</w:t>
            </w:r>
          </w:p>
          <w:p w:rsidR="00EA783B"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t>street dance</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813" w:type="dxa"/>
            <w:vAlign w:val="center"/>
          </w:tcPr>
          <w:p w:rsidR="00EA783B" w:rsidRPr="002C0677" w:rsidRDefault="00B65FD5"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2</w:t>
            </w: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3D0E10"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b/>
                <w:sz w:val="18"/>
                <w:szCs w:val="18"/>
              </w:rPr>
              <w:t>P3</w:t>
            </w:r>
          </w:p>
        </w:tc>
        <w:tc>
          <w:tcPr>
            <w:tcW w:w="3292" w:type="dxa"/>
          </w:tcPr>
          <w:p w:rsidR="00C25658"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t>迷你排球</w:t>
            </w:r>
          </w:p>
          <w:p w:rsidR="00EA783B"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lastRenderedPageBreak/>
              <w:t>Spikeball</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813" w:type="dxa"/>
            <w:vAlign w:val="center"/>
          </w:tcPr>
          <w:p w:rsidR="00EA783B" w:rsidRPr="002C0677" w:rsidRDefault="00B65FD5"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2</w:t>
            </w: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463C88"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lang w:eastAsia="ja-JP"/>
              </w:rPr>
            </w:pPr>
            <w:r w:rsidRPr="002C0677">
              <w:rPr>
                <w:rFonts w:ascii="Calibri Light" w:eastAsia="FangSong" w:hAnsi="Calibri Light"/>
                <w:b/>
                <w:sz w:val="18"/>
                <w:szCs w:val="18"/>
                <w:lang w:eastAsia="ja-JP"/>
              </w:rPr>
              <w:lastRenderedPageBreak/>
              <w:t>P4</w:t>
            </w:r>
          </w:p>
        </w:tc>
        <w:tc>
          <w:tcPr>
            <w:tcW w:w="3292" w:type="dxa"/>
            <w:vAlign w:val="center"/>
          </w:tcPr>
          <w:p w:rsidR="00C25658" w:rsidRPr="002C0677" w:rsidRDefault="00EA783B" w:rsidP="000046A7">
            <w:pPr>
              <w:autoSpaceDE w:val="0"/>
              <w:autoSpaceDN w:val="0"/>
              <w:adjustRightInd w:val="0"/>
              <w:spacing w:line="220" w:lineRule="exact"/>
              <w:jc w:val="left"/>
              <w:rPr>
                <w:rFonts w:ascii="Calibri Light" w:eastAsia="FangSong" w:hAnsi="Calibri Light" w:cs="MS PGothic"/>
                <w:b/>
                <w:kern w:val="0"/>
                <w:sz w:val="18"/>
                <w:szCs w:val="18"/>
              </w:rPr>
            </w:pPr>
            <w:r w:rsidRPr="002C0677">
              <w:rPr>
                <w:rFonts w:ascii="Calibri Light" w:eastAsia="FangSong" w:hAnsi="Calibri Light" w:cs="MS PGothic" w:hint="eastAsia"/>
                <w:b/>
                <w:kern w:val="0"/>
                <w:sz w:val="18"/>
                <w:szCs w:val="18"/>
              </w:rPr>
              <w:t>欧式保龄球</w:t>
            </w:r>
          </w:p>
          <w:p w:rsidR="00EA783B" w:rsidRPr="002C0677" w:rsidRDefault="00EA783B" w:rsidP="000046A7">
            <w:pPr>
              <w:autoSpaceDE w:val="0"/>
              <w:autoSpaceDN w:val="0"/>
              <w:adjustRightInd w:val="0"/>
              <w:spacing w:line="220" w:lineRule="exact"/>
              <w:jc w:val="left"/>
              <w:rPr>
                <w:rFonts w:ascii="Calibri Light" w:eastAsia="FangSong" w:hAnsi="Calibri Light" w:cs="MS PGothic"/>
                <w:b/>
                <w:kern w:val="0"/>
                <w:sz w:val="18"/>
                <w:szCs w:val="18"/>
              </w:rPr>
            </w:pPr>
            <w:r w:rsidRPr="002C0677">
              <w:rPr>
                <w:rFonts w:ascii="Calibri Light" w:eastAsia="FangSong" w:hAnsi="Calibri Light" w:cs="MS PGothic" w:hint="eastAsia"/>
                <w:b/>
                <w:kern w:val="0"/>
                <w:sz w:val="18"/>
                <w:szCs w:val="18"/>
              </w:rPr>
              <w:t>Kegel</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813" w:type="dxa"/>
            <w:vAlign w:val="center"/>
          </w:tcPr>
          <w:p w:rsidR="00EA783B" w:rsidRPr="002C0677" w:rsidRDefault="00837499"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2</w:t>
            </w: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463C88"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b/>
                <w:sz w:val="18"/>
                <w:szCs w:val="18"/>
              </w:rPr>
              <w:t>P5</w:t>
            </w:r>
          </w:p>
        </w:tc>
        <w:tc>
          <w:tcPr>
            <w:tcW w:w="3292" w:type="dxa"/>
            <w:vAlign w:val="center"/>
          </w:tcPr>
          <w:p w:rsidR="00EA783B"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t>城市自行车休闲运动</w:t>
            </w:r>
          </w:p>
          <w:p w:rsidR="00C25658" w:rsidRPr="002C0677" w:rsidRDefault="00C25658"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b/>
                <w:kern w:val="0"/>
                <w:sz w:val="18"/>
                <w:szCs w:val="18"/>
              </w:rPr>
              <w:t xml:space="preserve">Leisure </w:t>
            </w:r>
            <w:r w:rsidR="00CA3130" w:rsidRPr="002C0677">
              <w:rPr>
                <w:rFonts w:ascii="Calibri Light" w:eastAsia="FangSong" w:hAnsi="Calibri Light" w:cs="Arial"/>
                <w:b/>
                <w:kern w:val="0"/>
                <w:sz w:val="18"/>
                <w:szCs w:val="18"/>
              </w:rPr>
              <w:t xml:space="preserve">sport </w:t>
            </w:r>
            <w:r w:rsidRPr="002C0677">
              <w:rPr>
                <w:rFonts w:ascii="Calibri Light" w:eastAsia="FangSong" w:hAnsi="Calibri Light" w:cs="Arial"/>
                <w:b/>
                <w:kern w:val="0"/>
                <w:sz w:val="18"/>
                <w:szCs w:val="18"/>
              </w:rPr>
              <w:t>with city bike</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813" w:type="dxa"/>
            <w:vAlign w:val="center"/>
          </w:tcPr>
          <w:p w:rsidR="00EA783B" w:rsidRPr="002C0677" w:rsidRDefault="00837499"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2</w:t>
            </w: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463C88"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b/>
                <w:sz w:val="18"/>
                <w:szCs w:val="18"/>
              </w:rPr>
              <w:t>P6</w:t>
            </w:r>
          </w:p>
        </w:tc>
        <w:tc>
          <w:tcPr>
            <w:tcW w:w="3292" w:type="dxa"/>
            <w:vAlign w:val="center"/>
          </w:tcPr>
          <w:p w:rsidR="00463C88" w:rsidRPr="002C0677" w:rsidRDefault="00EA783B" w:rsidP="000046A7">
            <w:pPr>
              <w:autoSpaceDE w:val="0"/>
              <w:autoSpaceDN w:val="0"/>
              <w:adjustRightInd w:val="0"/>
              <w:spacing w:line="220" w:lineRule="exact"/>
              <w:jc w:val="left"/>
              <w:rPr>
                <w:rFonts w:ascii="Calibri Light" w:eastAsia="FangSong" w:hAnsi="Calibri Light"/>
                <w:b/>
                <w:bCs/>
                <w:sz w:val="18"/>
                <w:szCs w:val="18"/>
              </w:rPr>
            </w:pPr>
            <w:r w:rsidRPr="002C0677">
              <w:rPr>
                <w:rFonts w:ascii="Calibri Light" w:eastAsia="FangSong" w:hAnsi="Calibri Light" w:hint="eastAsia"/>
                <w:b/>
                <w:bCs/>
                <w:sz w:val="18"/>
                <w:szCs w:val="18"/>
              </w:rPr>
              <w:t>抱石运动</w:t>
            </w:r>
          </w:p>
          <w:p w:rsidR="00EA783B" w:rsidRPr="002C0677" w:rsidRDefault="00CA3130"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b/>
                <w:bCs/>
                <w:sz w:val="18"/>
                <w:szCs w:val="18"/>
              </w:rPr>
              <w:t>bou</w:t>
            </w:r>
            <w:r w:rsidR="00D25638" w:rsidRPr="002C0677">
              <w:rPr>
                <w:rFonts w:ascii="Calibri Light" w:eastAsia="FangSong" w:hAnsi="Calibri Light"/>
                <w:b/>
                <w:bCs/>
                <w:sz w:val="18"/>
                <w:szCs w:val="18"/>
              </w:rPr>
              <w:t>l</w:t>
            </w:r>
            <w:r w:rsidRPr="002C0677">
              <w:rPr>
                <w:rFonts w:ascii="Calibri Light" w:eastAsia="FangSong" w:hAnsi="Calibri Light"/>
                <w:b/>
                <w:bCs/>
                <w:sz w:val="18"/>
                <w:szCs w:val="18"/>
              </w:rPr>
              <w:t>der</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813" w:type="dxa"/>
            <w:vAlign w:val="center"/>
          </w:tcPr>
          <w:p w:rsidR="00EA783B" w:rsidRPr="002C0677" w:rsidRDefault="0072005D"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2</w:t>
            </w: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463C88"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lang w:eastAsia="ja-JP"/>
              </w:rPr>
            </w:pPr>
            <w:r w:rsidRPr="002C0677">
              <w:rPr>
                <w:rFonts w:ascii="Calibri Light" w:eastAsia="FangSong" w:hAnsi="Calibri Light"/>
                <w:b/>
                <w:sz w:val="18"/>
                <w:szCs w:val="18"/>
                <w:lang w:eastAsia="ja-JP"/>
              </w:rPr>
              <w:t>P7</w:t>
            </w:r>
          </w:p>
        </w:tc>
        <w:tc>
          <w:tcPr>
            <w:tcW w:w="3292" w:type="dxa"/>
            <w:vAlign w:val="center"/>
          </w:tcPr>
          <w:p w:rsidR="00463C88" w:rsidRPr="002C0677" w:rsidRDefault="00EA783B" w:rsidP="000046A7">
            <w:pPr>
              <w:autoSpaceDE w:val="0"/>
              <w:autoSpaceDN w:val="0"/>
              <w:adjustRightInd w:val="0"/>
              <w:spacing w:line="220" w:lineRule="exact"/>
              <w:jc w:val="left"/>
              <w:rPr>
                <w:rFonts w:ascii="Calibri Light" w:eastAsia="FangSong" w:hAnsi="Calibri Light"/>
                <w:b/>
                <w:bCs/>
                <w:sz w:val="18"/>
                <w:szCs w:val="18"/>
              </w:rPr>
            </w:pPr>
            <w:r w:rsidRPr="002C0677">
              <w:rPr>
                <w:rFonts w:ascii="Calibri Light" w:eastAsia="FangSong" w:hAnsi="Calibri Light" w:hint="eastAsia"/>
                <w:b/>
                <w:bCs/>
                <w:sz w:val="18"/>
                <w:szCs w:val="18"/>
              </w:rPr>
              <w:t>水上滑行</w:t>
            </w:r>
          </w:p>
          <w:p w:rsidR="00EA783B" w:rsidRPr="002C0677" w:rsidRDefault="00D30C11"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b/>
                <w:bCs/>
                <w:sz w:val="18"/>
                <w:szCs w:val="18"/>
              </w:rPr>
              <w:t>water skiing</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813" w:type="dxa"/>
            <w:vAlign w:val="center"/>
          </w:tcPr>
          <w:p w:rsidR="00EA783B" w:rsidRPr="002C0677" w:rsidRDefault="00837499"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2</w:t>
            </w: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463C88"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lang w:eastAsia="ja-JP"/>
              </w:rPr>
            </w:pPr>
            <w:r w:rsidRPr="002C0677">
              <w:rPr>
                <w:rFonts w:ascii="Calibri Light" w:eastAsia="FangSong" w:hAnsi="Calibri Light"/>
                <w:b/>
                <w:sz w:val="18"/>
                <w:szCs w:val="18"/>
                <w:lang w:eastAsia="ja-JP"/>
              </w:rPr>
              <w:t>P8</w:t>
            </w:r>
          </w:p>
        </w:tc>
        <w:tc>
          <w:tcPr>
            <w:tcW w:w="3292" w:type="dxa"/>
            <w:vAlign w:val="center"/>
          </w:tcPr>
          <w:p w:rsidR="00463C88" w:rsidRPr="002C0677" w:rsidRDefault="00EA783B" w:rsidP="000046A7">
            <w:pPr>
              <w:autoSpaceDE w:val="0"/>
              <w:autoSpaceDN w:val="0"/>
              <w:adjustRightInd w:val="0"/>
              <w:spacing w:line="220" w:lineRule="exact"/>
              <w:jc w:val="left"/>
              <w:rPr>
                <w:rFonts w:ascii="Calibri Light" w:eastAsia="FangSong" w:hAnsi="Calibri Light" w:cs="Arial"/>
                <w:b/>
                <w:bCs/>
                <w:kern w:val="0"/>
                <w:sz w:val="18"/>
                <w:szCs w:val="18"/>
              </w:rPr>
            </w:pPr>
            <w:r w:rsidRPr="002C0677">
              <w:rPr>
                <w:rFonts w:ascii="Calibri Light" w:eastAsia="FangSong" w:hAnsi="Calibri Light" w:cs="Arial" w:hint="eastAsia"/>
                <w:b/>
                <w:bCs/>
                <w:kern w:val="0"/>
                <w:sz w:val="18"/>
                <w:szCs w:val="18"/>
              </w:rPr>
              <w:t>跑酷</w:t>
            </w:r>
          </w:p>
          <w:p w:rsidR="00EA783B" w:rsidRPr="002C0677" w:rsidRDefault="00D30C11"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b/>
                <w:bCs/>
                <w:kern w:val="0"/>
                <w:sz w:val="18"/>
                <w:szCs w:val="18"/>
              </w:rPr>
              <w:t>pa</w:t>
            </w:r>
            <w:r w:rsidR="00C90E98" w:rsidRPr="002C0677">
              <w:rPr>
                <w:rFonts w:ascii="Calibri Light" w:eastAsia="FangSong" w:hAnsi="Calibri Light" w:cs="Arial"/>
                <w:b/>
                <w:bCs/>
                <w:kern w:val="0"/>
                <w:sz w:val="18"/>
                <w:szCs w:val="18"/>
              </w:rPr>
              <w:t>r</w:t>
            </w:r>
            <w:r w:rsidRPr="002C0677">
              <w:rPr>
                <w:rFonts w:ascii="Calibri Light" w:eastAsia="FangSong" w:hAnsi="Calibri Light" w:cs="Arial"/>
                <w:b/>
                <w:bCs/>
                <w:kern w:val="0"/>
                <w:sz w:val="18"/>
                <w:szCs w:val="18"/>
              </w:rPr>
              <w:t>cour</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813" w:type="dxa"/>
            <w:vAlign w:val="center"/>
          </w:tcPr>
          <w:p w:rsidR="00EA783B" w:rsidRPr="002C0677" w:rsidRDefault="00837499"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2</w:t>
            </w: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463C88"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lang w:eastAsia="ja-JP"/>
              </w:rPr>
            </w:pPr>
            <w:r w:rsidRPr="002C0677">
              <w:rPr>
                <w:rFonts w:ascii="Calibri Light" w:eastAsia="FangSong" w:hAnsi="Calibri Light"/>
                <w:b/>
                <w:sz w:val="18"/>
                <w:szCs w:val="18"/>
              </w:rPr>
              <w:t>P9</w:t>
            </w:r>
          </w:p>
        </w:tc>
        <w:tc>
          <w:tcPr>
            <w:tcW w:w="3292" w:type="dxa"/>
            <w:vAlign w:val="center"/>
          </w:tcPr>
          <w:p w:rsidR="00EA783B" w:rsidRPr="002C0677" w:rsidRDefault="00EA783B"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t>定向越野艾费尔国家公园跨城定向</w:t>
            </w:r>
          </w:p>
          <w:p w:rsidR="00EA783B" w:rsidRPr="002C0677" w:rsidRDefault="00463C88"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b/>
                <w:kern w:val="0"/>
                <w:sz w:val="18"/>
                <w:szCs w:val="18"/>
              </w:rPr>
              <w:t xml:space="preserve">Eifel national park </w:t>
            </w:r>
            <w:r w:rsidR="00454383" w:rsidRPr="002C0677">
              <w:rPr>
                <w:rFonts w:ascii="Calibri Light" w:eastAsia="FangSong" w:hAnsi="Calibri Light" w:cs="Arial"/>
                <w:b/>
                <w:kern w:val="0"/>
                <w:sz w:val="18"/>
                <w:szCs w:val="18"/>
              </w:rPr>
              <w:t>Orienteering</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813"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6</w:t>
            </w: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463C88" w:rsidRPr="002C0677" w:rsidTr="00463C88">
        <w:trPr>
          <w:trHeight w:val="170"/>
        </w:trPr>
        <w:tc>
          <w:tcPr>
            <w:tcW w:w="658" w:type="dxa"/>
            <w:vAlign w:val="center"/>
          </w:tcPr>
          <w:p w:rsidR="00EA783B" w:rsidRPr="002C0677" w:rsidRDefault="00EA783B" w:rsidP="000046A7">
            <w:pPr>
              <w:spacing w:line="220" w:lineRule="exact"/>
              <w:jc w:val="center"/>
              <w:rPr>
                <w:rFonts w:ascii="Calibri Light" w:eastAsia="FangSong" w:hAnsi="Calibri Light"/>
                <w:b/>
                <w:sz w:val="18"/>
                <w:szCs w:val="18"/>
              </w:rPr>
            </w:pPr>
            <w:r w:rsidRPr="002C0677">
              <w:rPr>
                <w:rFonts w:ascii="Calibri Light" w:eastAsia="FangSong" w:hAnsi="Calibri Light"/>
                <w:b/>
                <w:sz w:val="18"/>
                <w:szCs w:val="18"/>
              </w:rPr>
              <w:t>P10</w:t>
            </w:r>
          </w:p>
        </w:tc>
        <w:tc>
          <w:tcPr>
            <w:tcW w:w="3292" w:type="dxa"/>
            <w:vAlign w:val="center"/>
          </w:tcPr>
          <w:p w:rsidR="00EA783B" w:rsidRPr="002C0677" w:rsidRDefault="00EA783B" w:rsidP="000046A7">
            <w:pPr>
              <w:autoSpaceDE w:val="0"/>
              <w:autoSpaceDN w:val="0"/>
              <w:adjustRightInd w:val="0"/>
              <w:spacing w:line="220" w:lineRule="exact"/>
              <w:jc w:val="left"/>
              <w:rPr>
                <w:rFonts w:ascii="Calibri Light" w:eastAsia="FangSong" w:hAnsi="Calibri Light"/>
                <w:b/>
                <w:bCs/>
                <w:sz w:val="18"/>
                <w:szCs w:val="18"/>
              </w:rPr>
            </w:pPr>
            <w:r w:rsidRPr="002C0677">
              <w:rPr>
                <w:rFonts w:ascii="Calibri Light" w:eastAsia="FangSong" w:hAnsi="Calibri Light" w:cs="Arial" w:hint="eastAsia"/>
                <w:b/>
                <w:kern w:val="0"/>
                <w:sz w:val="18"/>
                <w:szCs w:val="18"/>
              </w:rPr>
              <w:t>慢跑与户外体能</w:t>
            </w:r>
            <w:r w:rsidRPr="002C0677">
              <w:rPr>
                <w:rFonts w:ascii="Calibri Light" w:eastAsia="FangSong" w:hAnsi="Calibri Light" w:hint="eastAsia"/>
                <w:b/>
                <w:bCs/>
                <w:sz w:val="18"/>
                <w:szCs w:val="18"/>
              </w:rPr>
              <w:t>练习</w:t>
            </w:r>
          </w:p>
          <w:p w:rsidR="00B355C3" w:rsidRPr="002C0677" w:rsidRDefault="00197325" w:rsidP="000046A7">
            <w:pPr>
              <w:autoSpaceDE w:val="0"/>
              <w:autoSpaceDN w:val="0"/>
              <w:adjustRightInd w:val="0"/>
              <w:spacing w:line="220" w:lineRule="exact"/>
              <w:jc w:val="left"/>
              <w:rPr>
                <w:rFonts w:ascii="Calibri Light" w:eastAsia="FangSong" w:hAnsi="Calibri Light" w:cs="Arial"/>
                <w:b/>
                <w:kern w:val="0"/>
                <w:sz w:val="18"/>
                <w:szCs w:val="18"/>
              </w:rPr>
            </w:pPr>
            <w:r w:rsidRPr="002C0677">
              <w:rPr>
                <w:rFonts w:ascii="Calibri Light" w:eastAsia="FangSong" w:hAnsi="Calibri Light" w:cs="Arial"/>
                <w:b/>
                <w:kern w:val="0"/>
                <w:sz w:val="18"/>
                <w:szCs w:val="18"/>
              </w:rPr>
              <w:t>Jogging and Outdoor Fitness</w:t>
            </w:r>
          </w:p>
        </w:tc>
        <w:tc>
          <w:tcPr>
            <w:tcW w:w="13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813" w:type="dxa"/>
            <w:vAlign w:val="center"/>
          </w:tcPr>
          <w:p w:rsidR="00EA783B" w:rsidRPr="002C0677" w:rsidRDefault="00B65FD5" w:rsidP="000046A7">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2</w:t>
            </w:r>
          </w:p>
        </w:tc>
        <w:tc>
          <w:tcPr>
            <w:tcW w:w="1131" w:type="dxa"/>
            <w:vAlign w:val="center"/>
          </w:tcPr>
          <w:p w:rsidR="00EA783B" w:rsidRPr="002C0677" w:rsidRDefault="00EA783B" w:rsidP="000046A7">
            <w:pPr>
              <w:spacing w:line="220" w:lineRule="exact"/>
              <w:jc w:val="center"/>
              <w:rPr>
                <w:rFonts w:ascii="Calibri Light" w:eastAsia="FangSong" w:hAnsi="Calibri Light"/>
                <w:b/>
                <w:sz w:val="18"/>
                <w:szCs w:val="18"/>
              </w:rPr>
            </w:pPr>
          </w:p>
        </w:tc>
        <w:tc>
          <w:tcPr>
            <w:tcW w:w="1071" w:type="dxa"/>
            <w:vAlign w:val="center"/>
          </w:tcPr>
          <w:p w:rsidR="00EA783B" w:rsidRPr="002C0677" w:rsidRDefault="00EA783B" w:rsidP="000046A7">
            <w:pPr>
              <w:spacing w:line="220" w:lineRule="exact"/>
              <w:jc w:val="center"/>
              <w:rPr>
                <w:rFonts w:ascii="Calibri Light" w:eastAsia="FangSong" w:hAnsi="Calibri Light"/>
                <w:b/>
                <w:sz w:val="18"/>
                <w:szCs w:val="18"/>
              </w:rPr>
            </w:pPr>
          </w:p>
        </w:tc>
      </w:tr>
      <w:tr w:rsidR="00D77615" w:rsidRPr="002C0677" w:rsidTr="00C55304">
        <w:trPr>
          <w:trHeight w:val="367"/>
        </w:trPr>
        <w:tc>
          <w:tcPr>
            <w:tcW w:w="658" w:type="dxa"/>
            <w:vAlign w:val="center"/>
          </w:tcPr>
          <w:p w:rsidR="00D77615" w:rsidRPr="002C0677" w:rsidRDefault="00AF4142" w:rsidP="000046A7">
            <w:pPr>
              <w:spacing w:line="220" w:lineRule="exact"/>
              <w:jc w:val="center"/>
              <w:rPr>
                <w:rFonts w:ascii="Calibri Light" w:eastAsia="FangSong" w:hAnsi="Calibri Light"/>
                <w:b/>
                <w:sz w:val="18"/>
                <w:szCs w:val="18"/>
              </w:rPr>
            </w:pPr>
            <w:r>
              <w:rPr>
                <w:rFonts w:ascii="Calibri Light" w:eastAsia="FangSong" w:hAnsi="Calibri Light" w:hint="eastAsia"/>
                <w:b/>
                <w:sz w:val="18"/>
                <w:szCs w:val="18"/>
              </w:rPr>
              <w:t>T</w:t>
            </w:r>
          </w:p>
        </w:tc>
        <w:tc>
          <w:tcPr>
            <w:tcW w:w="3292" w:type="dxa"/>
            <w:vAlign w:val="center"/>
          </w:tcPr>
          <w:p w:rsidR="00D77615" w:rsidRPr="002C0677" w:rsidRDefault="00D77615" w:rsidP="00A35675">
            <w:pPr>
              <w:spacing w:line="220" w:lineRule="exact"/>
              <w:jc w:val="left"/>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t>测试</w:t>
            </w:r>
            <w:r w:rsidR="009405DD">
              <w:rPr>
                <w:rFonts w:ascii="Calibri Light" w:eastAsia="FangSong" w:hAnsi="Calibri Light" w:cs="Arial" w:hint="eastAsia"/>
                <w:b/>
                <w:kern w:val="0"/>
                <w:sz w:val="18"/>
                <w:szCs w:val="18"/>
              </w:rPr>
              <w:t>(</w:t>
            </w:r>
            <w:r w:rsidR="009405DD">
              <w:rPr>
                <w:rFonts w:ascii="Calibri Light" w:eastAsia="FangSong" w:hAnsi="Calibri Light" w:cs="Arial" w:hint="eastAsia"/>
                <w:b/>
                <w:kern w:val="0"/>
                <w:sz w:val="18"/>
                <w:szCs w:val="18"/>
              </w:rPr>
              <w:t>笔试</w:t>
            </w:r>
            <w:r w:rsidR="009405DD">
              <w:rPr>
                <w:rFonts w:ascii="Calibri Light" w:eastAsia="FangSong" w:hAnsi="Calibri Light" w:cs="Arial" w:hint="eastAsia"/>
                <w:b/>
                <w:kern w:val="0"/>
                <w:sz w:val="18"/>
                <w:szCs w:val="18"/>
              </w:rPr>
              <w:t>)</w:t>
            </w:r>
          </w:p>
        </w:tc>
        <w:tc>
          <w:tcPr>
            <w:tcW w:w="1331" w:type="dxa"/>
            <w:vAlign w:val="center"/>
          </w:tcPr>
          <w:p w:rsidR="00D77615" w:rsidRPr="002C0677" w:rsidRDefault="00323C90" w:rsidP="00A35675">
            <w:pPr>
              <w:spacing w:line="220" w:lineRule="exact"/>
              <w:jc w:val="center"/>
              <w:rPr>
                <w:rFonts w:ascii="Calibri Light" w:eastAsia="FangSong" w:hAnsi="Calibri Light"/>
                <w:b/>
                <w:sz w:val="18"/>
                <w:szCs w:val="18"/>
              </w:rPr>
            </w:pPr>
            <w:r w:rsidRPr="002C0677">
              <w:rPr>
                <w:rFonts w:ascii="Calibri Light" w:eastAsia="FangSong" w:hAnsi="Calibri Light" w:hint="eastAsia"/>
                <w:b/>
                <w:sz w:val="18"/>
                <w:szCs w:val="18"/>
              </w:rPr>
              <w:t>1.5</w:t>
            </w:r>
          </w:p>
        </w:tc>
        <w:tc>
          <w:tcPr>
            <w:tcW w:w="813" w:type="dxa"/>
            <w:vAlign w:val="center"/>
          </w:tcPr>
          <w:p w:rsidR="00D77615" w:rsidRPr="002C0677" w:rsidRDefault="00D77615" w:rsidP="000046A7">
            <w:pPr>
              <w:spacing w:line="220" w:lineRule="exact"/>
              <w:jc w:val="center"/>
              <w:rPr>
                <w:rFonts w:ascii="Calibri Light" w:eastAsia="FangSong" w:hAnsi="Calibri Light"/>
                <w:b/>
                <w:sz w:val="18"/>
                <w:szCs w:val="18"/>
              </w:rPr>
            </w:pPr>
          </w:p>
        </w:tc>
        <w:tc>
          <w:tcPr>
            <w:tcW w:w="1131" w:type="dxa"/>
            <w:vAlign w:val="center"/>
          </w:tcPr>
          <w:p w:rsidR="00D77615" w:rsidRPr="002C0677" w:rsidRDefault="00D77615" w:rsidP="000046A7">
            <w:pPr>
              <w:spacing w:line="220" w:lineRule="exact"/>
              <w:jc w:val="center"/>
              <w:rPr>
                <w:rFonts w:ascii="Calibri Light" w:eastAsia="FangSong" w:hAnsi="Calibri Light"/>
                <w:b/>
                <w:sz w:val="18"/>
                <w:szCs w:val="18"/>
              </w:rPr>
            </w:pPr>
          </w:p>
        </w:tc>
        <w:tc>
          <w:tcPr>
            <w:tcW w:w="1071" w:type="dxa"/>
            <w:vAlign w:val="center"/>
          </w:tcPr>
          <w:p w:rsidR="00D77615" w:rsidRPr="002C0677" w:rsidRDefault="00D77615" w:rsidP="000046A7">
            <w:pPr>
              <w:spacing w:line="220" w:lineRule="exact"/>
              <w:jc w:val="center"/>
              <w:rPr>
                <w:rFonts w:ascii="Calibri Light" w:eastAsia="FangSong" w:hAnsi="Calibri Light"/>
                <w:b/>
                <w:sz w:val="18"/>
                <w:szCs w:val="18"/>
              </w:rPr>
            </w:pPr>
          </w:p>
        </w:tc>
      </w:tr>
      <w:tr w:rsidR="00215156" w:rsidRPr="002C0677" w:rsidTr="00700A08">
        <w:trPr>
          <w:trHeight w:val="170"/>
        </w:trPr>
        <w:tc>
          <w:tcPr>
            <w:tcW w:w="658" w:type="dxa"/>
            <w:vAlign w:val="center"/>
          </w:tcPr>
          <w:p w:rsidR="00215156" w:rsidRPr="002C0677" w:rsidRDefault="00215156" w:rsidP="000046A7">
            <w:pPr>
              <w:spacing w:line="220" w:lineRule="exact"/>
              <w:jc w:val="center"/>
              <w:rPr>
                <w:rFonts w:ascii="Calibri Light" w:eastAsia="FangSong" w:hAnsi="Calibri Light"/>
                <w:b/>
                <w:sz w:val="18"/>
                <w:szCs w:val="18"/>
              </w:rPr>
            </w:pPr>
            <w:r w:rsidRPr="002C0677">
              <w:rPr>
                <w:rFonts w:ascii="Calibri Light" w:eastAsia="FangSong" w:hAnsi="Calibri Light" w:cs="SimSun" w:hint="eastAsia"/>
                <w:b/>
                <w:sz w:val="18"/>
                <w:szCs w:val="18"/>
              </w:rPr>
              <w:t>合</w:t>
            </w:r>
            <w:r w:rsidRPr="002C0677">
              <w:rPr>
                <w:rFonts w:ascii="Calibri Light" w:eastAsia="FangSong" w:hAnsi="Calibri Light" w:hint="eastAsia"/>
                <w:b/>
                <w:sz w:val="18"/>
                <w:szCs w:val="18"/>
              </w:rPr>
              <w:t xml:space="preserve">  </w:t>
            </w:r>
            <w:r w:rsidRPr="002C0677">
              <w:rPr>
                <w:rFonts w:ascii="Calibri Light" w:eastAsia="FangSong" w:hAnsi="Calibri Light" w:cs="SimSun" w:hint="eastAsia"/>
                <w:b/>
                <w:sz w:val="18"/>
                <w:szCs w:val="18"/>
              </w:rPr>
              <w:t>计</w:t>
            </w:r>
            <w:r w:rsidRPr="002C0677">
              <w:rPr>
                <w:rFonts w:ascii="Calibri Light" w:eastAsia="FangSong" w:hAnsi="Calibri Light" w:hint="eastAsia"/>
                <w:b/>
                <w:sz w:val="18"/>
                <w:szCs w:val="18"/>
              </w:rPr>
              <w:t xml:space="preserve"> </w:t>
            </w:r>
            <w:r w:rsidRPr="002C0677">
              <w:rPr>
                <w:rFonts w:ascii="Calibri Light" w:eastAsia="FangSong" w:hAnsi="Calibri Light"/>
                <w:b/>
                <w:sz w:val="18"/>
                <w:szCs w:val="18"/>
              </w:rPr>
              <w:t>Total</w:t>
            </w:r>
          </w:p>
        </w:tc>
        <w:tc>
          <w:tcPr>
            <w:tcW w:w="3292" w:type="dxa"/>
            <w:vAlign w:val="center"/>
          </w:tcPr>
          <w:p w:rsidR="00215156" w:rsidRPr="002C0677" w:rsidRDefault="002C0677" w:rsidP="000046A7">
            <w:pPr>
              <w:autoSpaceDE w:val="0"/>
              <w:autoSpaceDN w:val="0"/>
              <w:adjustRightInd w:val="0"/>
              <w:spacing w:line="220" w:lineRule="exact"/>
              <w:jc w:val="center"/>
              <w:rPr>
                <w:rFonts w:ascii="Calibri Light" w:eastAsia="FangSong" w:hAnsi="Calibri Light" w:cs="Arial"/>
                <w:b/>
                <w:kern w:val="0"/>
                <w:sz w:val="18"/>
                <w:szCs w:val="18"/>
              </w:rPr>
            </w:pPr>
            <w:r w:rsidRPr="002C0677">
              <w:rPr>
                <w:rFonts w:ascii="Calibri Light" w:eastAsia="FangSong" w:hAnsi="Calibri Light" w:cs="Arial" w:hint="eastAsia"/>
                <w:b/>
                <w:kern w:val="0"/>
                <w:sz w:val="18"/>
                <w:szCs w:val="18"/>
              </w:rPr>
              <w:t>38.5</w:t>
            </w:r>
          </w:p>
        </w:tc>
        <w:tc>
          <w:tcPr>
            <w:tcW w:w="1331" w:type="dxa"/>
            <w:vAlign w:val="center"/>
          </w:tcPr>
          <w:p w:rsidR="00215156" w:rsidRPr="002C0677" w:rsidRDefault="002C0677" w:rsidP="00323C90">
            <w:pPr>
              <w:jc w:val="center"/>
              <w:rPr>
                <w:rFonts w:ascii="Arial" w:eastAsia="宋体" w:hAnsi="Arial" w:cs="Arial"/>
                <w:b/>
                <w:bCs/>
                <w:sz w:val="18"/>
                <w:szCs w:val="18"/>
              </w:rPr>
            </w:pPr>
            <w:r w:rsidRPr="002C0677">
              <w:rPr>
                <w:rFonts w:ascii="Calibri Light" w:eastAsia="FangSong" w:hAnsi="Calibri Light" w:hint="eastAsia"/>
                <w:b/>
                <w:sz w:val="18"/>
                <w:szCs w:val="18"/>
              </w:rPr>
              <w:t>1</w:t>
            </w:r>
            <w:r w:rsidR="00323C90">
              <w:rPr>
                <w:rFonts w:ascii="Calibri Light" w:eastAsia="FangSong" w:hAnsi="Calibri Light" w:hint="eastAsia"/>
                <w:b/>
                <w:sz w:val="18"/>
                <w:szCs w:val="18"/>
              </w:rPr>
              <w:t>5</w:t>
            </w:r>
          </w:p>
        </w:tc>
        <w:tc>
          <w:tcPr>
            <w:tcW w:w="813" w:type="dxa"/>
            <w:vAlign w:val="center"/>
          </w:tcPr>
          <w:p w:rsidR="00215156" w:rsidRPr="002C0677" w:rsidRDefault="002C0677">
            <w:pPr>
              <w:jc w:val="center"/>
              <w:rPr>
                <w:rFonts w:ascii="Arial" w:eastAsia="宋体" w:hAnsi="Arial" w:cs="Arial"/>
                <w:b/>
                <w:bCs/>
                <w:sz w:val="18"/>
                <w:szCs w:val="18"/>
              </w:rPr>
            </w:pPr>
            <w:r w:rsidRPr="002C0677">
              <w:rPr>
                <w:rFonts w:ascii="Arial" w:hAnsi="Arial" w:cs="Arial" w:hint="eastAsia"/>
                <w:b/>
                <w:bCs/>
                <w:sz w:val="18"/>
                <w:szCs w:val="18"/>
              </w:rPr>
              <w:t>23.5</w:t>
            </w:r>
          </w:p>
        </w:tc>
        <w:tc>
          <w:tcPr>
            <w:tcW w:w="1131" w:type="dxa"/>
            <w:vAlign w:val="center"/>
          </w:tcPr>
          <w:p w:rsidR="00215156" w:rsidRPr="002C0677" w:rsidRDefault="00323C90">
            <w:pPr>
              <w:jc w:val="center"/>
              <w:rPr>
                <w:rFonts w:ascii="Arial" w:eastAsia="宋体" w:hAnsi="Arial" w:cs="Arial"/>
                <w:b/>
                <w:bCs/>
                <w:sz w:val="18"/>
                <w:szCs w:val="18"/>
              </w:rPr>
            </w:pPr>
            <w:r>
              <w:rPr>
                <w:rFonts w:ascii="Arial" w:hAnsi="Arial" w:cs="Arial" w:hint="eastAsia"/>
                <w:b/>
                <w:bCs/>
                <w:sz w:val="18"/>
                <w:szCs w:val="18"/>
              </w:rPr>
              <w:t>0</w:t>
            </w:r>
          </w:p>
        </w:tc>
        <w:tc>
          <w:tcPr>
            <w:tcW w:w="1071" w:type="dxa"/>
            <w:vAlign w:val="center"/>
          </w:tcPr>
          <w:p w:rsidR="00215156" w:rsidRPr="002C0677" w:rsidRDefault="002C0677">
            <w:pPr>
              <w:jc w:val="center"/>
              <w:rPr>
                <w:rFonts w:ascii="Arial" w:eastAsia="宋体" w:hAnsi="Arial" w:cs="Arial"/>
                <w:b/>
                <w:bCs/>
                <w:sz w:val="18"/>
                <w:szCs w:val="18"/>
              </w:rPr>
            </w:pPr>
            <w:r w:rsidRPr="002C0677">
              <w:rPr>
                <w:rFonts w:ascii="Arial" w:hAnsi="Arial" w:cs="Arial" w:hint="eastAsia"/>
                <w:b/>
                <w:bCs/>
                <w:sz w:val="18"/>
                <w:szCs w:val="18"/>
              </w:rPr>
              <w:t>0</w:t>
            </w:r>
          </w:p>
        </w:tc>
      </w:tr>
    </w:tbl>
    <w:p w:rsidR="007E6377" w:rsidRPr="002629BC" w:rsidRDefault="007E6377" w:rsidP="00C55304">
      <w:pPr>
        <w:spacing w:line="440" w:lineRule="exact"/>
        <w:rPr>
          <w:rFonts w:ascii="Calibri Light" w:eastAsia="FangSong" w:hAnsi="Calibri Light"/>
        </w:rPr>
      </w:pPr>
    </w:p>
    <w:sectPr w:rsidR="007E6377" w:rsidRPr="002629BC" w:rsidSect="0055218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737" w:rsidRDefault="00DC3737" w:rsidP="00A82247">
      <w:r>
        <w:separator/>
      </w:r>
    </w:p>
  </w:endnote>
  <w:endnote w:type="continuationSeparator" w:id="0">
    <w:p w:rsidR="00DC3737" w:rsidRDefault="00DC3737" w:rsidP="00A82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FangSong">
    <w:altName w:val="微软雅黑"/>
    <w:charset w:val="86"/>
    <w:family w:val="modern"/>
    <w:pitch w:val="fixed"/>
    <w:sig w:usb0="00000000" w:usb1="38CF7CFA"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827128"/>
      <w:docPartObj>
        <w:docPartGallery w:val="Page Numbers (Bottom of Page)"/>
        <w:docPartUnique/>
      </w:docPartObj>
    </w:sdtPr>
    <w:sdtContent>
      <w:p w:rsidR="00F94B59" w:rsidRDefault="00123CF9">
        <w:pPr>
          <w:pStyle w:val="a4"/>
          <w:jc w:val="center"/>
        </w:pPr>
        <w:r>
          <w:fldChar w:fldCharType="begin"/>
        </w:r>
        <w:r w:rsidR="00F94B59">
          <w:instrText>PAGE   \* MERGEFORMAT</w:instrText>
        </w:r>
        <w:r>
          <w:fldChar w:fldCharType="separate"/>
        </w:r>
        <w:r w:rsidR="00DC50BD" w:rsidRPr="00DC50BD">
          <w:rPr>
            <w:noProof/>
            <w:lang w:val="de-DE"/>
          </w:rPr>
          <w:t>7</w:t>
        </w:r>
        <w:r>
          <w:fldChar w:fldCharType="end"/>
        </w:r>
      </w:p>
    </w:sdtContent>
  </w:sdt>
  <w:p w:rsidR="00F94B59" w:rsidRDefault="00F94B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737" w:rsidRDefault="00DC3737" w:rsidP="00A82247">
      <w:r>
        <w:separator/>
      </w:r>
    </w:p>
  </w:footnote>
  <w:footnote w:type="continuationSeparator" w:id="0">
    <w:p w:rsidR="00DC3737" w:rsidRDefault="00DC3737" w:rsidP="00A82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247"/>
    <w:rsid w:val="00001597"/>
    <w:rsid w:val="000021DD"/>
    <w:rsid w:val="00002291"/>
    <w:rsid w:val="00003069"/>
    <w:rsid w:val="0000352E"/>
    <w:rsid w:val="000046A7"/>
    <w:rsid w:val="00004B23"/>
    <w:rsid w:val="00005DFE"/>
    <w:rsid w:val="00007035"/>
    <w:rsid w:val="00007847"/>
    <w:rsid w:val="0001002D"/>
    <w:rsid w:val="00010068"/>
    <w:rsid w:val="000109E1"/>
    <w:rsid w:val="00010B97"/>
    <w:rsid w:val="00011FD4"/>
    <w:rsid w:val="0001291F"/>
    <w:rsid w:val="00013DE3"/>
    <w:rsid w:val="00015B45"/>
    <w:rsid w:val="00015C1F"/>
    <w:rsid w:val="00016695"/>
    <w:rsid w:val="00016963"/>
    <w:rsid w:val="00017D88"/>
    <w:rsid w:val="000221E1"/>
    <w:rsid w:val="00022AAD"/>
    <w:rsid w:val="00022F4E"/>
    <w:rsid w:val="00024253"/>
    <w:rsid w:val="00025131"/>
    <w:rsid w:val="00025918"/>
    <w:rsid w:val="00026F15"/>
    <w:rsid w:val="000272D5"/>
    <w:rsid w:val="0002753B"/>
    <w:rsid w:val="00030088"/>
    <w:rsid w:val="000315A8"/>
    <w:rsid w:val="00032FBD"/>
    <w:rsid w:val="00034A0A"/>
    <w:rsid w:val="00035590"/>
    <w:rsid w:val="000365D0"/>
    <w:rsid w:val="00036770"/>
    <w:rsid w:val="00037021"/>
    <w:rsid w:val="0004055F"/>
    <w:rsid w:val="0004064C"/>
    <w:rsid w:val="000410AF"/>
    <w:rsid w:val="00041317"/>
    <w:rsid w:val="0004155A"/>
    <w:rsid w:val="00042007"/>
    <w:rsid w:val="00043191"/>
    <w:rsid w:val="0004354F"/>
    <w:rsid w:val="00043D37"/>
    <w:rsid w:val="00044965"/>
    <w:rsid w:val="00044E72"/>
    <w:rsid w:val="00044E88"/>
    <w:rsid w:val="00045095"/>
    <w:rsid w:val="000479A3"/>
    <w:rsid w:val="000505B1"/>
    <w:rsid w:val="000521B8"/>
    <w:rsid w:val="00053802"/>
    <w:rsid w:val="0005416E"/>
    <w:rsid w:val="00054611"/>
    <w:rsid w:val="000552AC"/>
    <w:rsid w:val="00056243"/>
    <w:rsid w:val="00056BAB"/>
    <w:rsid w:val="00056BB5"/>
    <w:rsid w:val="00057C17"/>
    <w:rsid w:val="00060035"/>
    <w:rsid w:val="00060298"/>
    <w:rsid w:val="000615EB"/>
    <w:rsid w:val="00062233"/>
    <w:rsid w:val="00062DC9"/>
    <w:rsid w:val="000640C3"/>
    <w:rsid w:val="000649FF"/>
    <w:rsid w:val="0006516C"/>
    <w:rsid w:val="00066D8F"/>
    <w:rsid w:val="00067060"/>
    <w:rsid w:val="00067241"/>
    <w:rsid w:val="00067AAB"/>
    <w:rsid w:val="00070C9C"/>
    <w:rsid w:val="000728FC"/>
    <w:rsid w:val="00072B34"/>
    <w:rsid w:val="0007326D"/>
    <w:rsid w:val="000732F6"/>
    <w:rsid w:val="000769AD"/>
    <w:rsid w:val="00077511"/>
    <w:rsid w:val="00077EEF"/>
    <w:rsid w:val="000814DF"/>
    <w:rsid w:val="000819B5"/>
    <w:rsid w:val="0008211F"/>
    <w:rsid w:val="000825FB"/>
    <w:rsid w:val="000832A1"/>
    <w:rsid w:val="00083300"/>
    <w:rsid w:val="0008349B"/>
    <w:rsid w:val="00084312"/>
    <w:rsid w:val="00084832"/>
    <w:rsid w:val="00084D54"/>
    <w:rsid w:val="000854C4"/>
    <w:rsid w:val="000854E9"/>
    <w:rsid w:val="00085736"/>
    <w:rsid w:val="00085C0D"/>
    <w:rsid w:val="00085DDE"/>
    <w:rsid w:val="000877B4"/>
    <w:rsid w:val="000904B1"/>
    <w:rsid w:val="00090C61"/>
    <w:rsid w:val="0009203B"/>
    <w:rsid w:val="0009238C"/>
    <w:rsid w:val="000923E9"/>
    <w:rsid w:val="00093A5E"/>
    <w:rsid w:val="00094764"/>
    <w:rsid w:val="00094949"/>
    <w:rsid w:val="00095112"/>
    <w:rsid w:val="00096126"/>
    <w:rsid w:val="00096717"/>
    <w:rsid w:val="00096943"/>
    <w:rsid w:val="00096C4B"/>
    <w:rsid w:val="0009799C"/>
    <w:rsid w:val="000A04EC"/>
    <w:rsid w:val="000A0941"/>
    <w:rsid w:val="000A1935"/>
    <w:rsid w:val="000A1AEC"/>
    <w:rsid w:val="000A1E5E"/>
    <w:rsid w:val="000A3D2E"/>
    <w:rsid w:val="000A3D3B"/>
    <w:rsid w:val="000A4440"/>
    <w:rsid w:val="000A4FCD"/>
    <w:rsid w:val="000A5FFE"/>
    <w:rsid w:val="000A6836"/>
    <w:rsid w:val="000A6E83"/>
    <w:rsid w:val="000A7B8C"/>
    <w:rsid w:val="000A7F9A"/>
    <w:rsid w:val="000B0EA8"/>
    <w:rsid w:val="000B0EE8"/>
    <w:rsid w:val="000B1D1E"/>
    <w:rsid w:val="000B209F"/>
    <w:rsid w:val="000B269D"/>
    <w:rsid w:val="000B4B84"/>
    <w:rsid w:val="000B5BAD"/>
    <w:rsid w:val="000B6FC1"/>
    <w:rsid w:val="000B79BD"/>
    <w:rsid w:val="000C0B8A"/>
    <w:rsid w:val="000C168B"/>
    <w:rsid w:val="000C198E"/>
    <w:rsid w:val="000C2C9D"/>
    <w:rsid w:val="000C31B8"/>
    <w:rsid w:val="000C3E69"/>
    <w:rsid w:val="000C424F"/>
    <w:rsid w:val="000C4C95"/>
    <w:rsid w:val="000C5340"/>
    <w:rsid w:val="000C57BD"/>
    <w:rsid w:val="000C6897"/>
    <w:rsid w:val="000C6AEF"/>
    <w:rsid w:val="000C7A72"/>
    <w:rsid w:val="000D038B"/>
    <w:rsid w:val="000D2C44"/>
    <w:rsid w:val="000D3C83"/>
    <w:rsid w:val="000D3F4A"/>
    <w:rsid w:val="000D75EB"/>
    <w:rsid w:val="000D7A21"/>
    <w:rsid w:val="000E12AD"/>
    <w:rsid w:val="000E1E59"/>
    <w:rsid w:val="000E344B"/>
    <w:rsid w:val="000E504B"/>
    <w:rsid w:val="000E59EE"/>
    <w:rsid w:val="000E61C4"/>
    <w:rsid w:val="000E78C5"/>
    <w:rsid w:val="000F0046"/>
    <w:rsid w:val="000F214F"/>
    <w:rsid w:val="000F2AF7"/>
    <w:rsid w:val="000F2E57"/>
    <w:rsid w:val="000F35E5"/>
    <w:rsid w:val="000F37BB"/>
    <w:rsid w:val="000F5011"/>
    <w:rsid w:val="000F6189"/>
    <w:rsid w:val="0010021A"/>
    <w:rsid w:val="00100280"/>
    <w:rsid w:val="00100DFD"/>
    <w:rsid w:val="00101EFE"/>
    <w:rsid w:val="001034BD"/>
    <w:rsid w:val="00103CFB"/>
    <w:rsid w:val="00105359"/>
    <w:rsid w:val="00106388"/>
    <w:rsid w:val="00106537"/>
    <w:rsid w:val="00107A91"/>
    <w:rsid w:val="00107B84"/>
    <w:rsid w:val="0011135A"/>
    <w:rsid w:val="001121CA"/>
    <w:rsid w:val="0011470B"/>
    <w:rsid w:val="001160FB"/>
    <w:rsid w:val="00116254"/>
    <w:rsid w:val="00117495"/>
    <w:rsid w:val="00121406"/>
    <w:rsid w:val="00123CF9"/>
    <w:rsid w:val="00123FE1"/>
    <w:rsid w:val="00124268"/>
    <w:rsid w:val="0012483C"/>
    <w:rsid w:val="001253EC"/>
    <w:rsid w:val="00126A5C"/>
    <w:rsid w:val="00126EFC"/>
    <w:rsid w:val="0012734A"/>
    <w:rsid w:val="001273A7"/>
    <w:rsid w:val="001302E1"/>
    <w:rsid w:val="00130315"/>
    <w:rsid w:val="001326C8"/>
    <w:rsid w:val="00132B60"/>
    <w:rsid w:val="00133265"/>
    <w:rsid w:val="00133B11"/>
    <w:rsid w:val="00133E51"/>
    <w:rsid w:val="0013539C"/>
    <w:rsid w:val="001353AD"/>
    <w:rsid w:val="00136EC3"/>
    <w:rsid w:val="0014096B"/>
    <w:rsid w:val="00140B86"/>
    <w:rsid w:val="0014247E"/>
    <w:rsid w:val="00142646"/>
    <w:rsid w:val="00142AC3"/>
    <w:rsid w:val="00143F52"/>
    <w:rsid w:val="0014441E"/>
    <w:rsid w:val="001455C5"/>
    <w:rsid w:val="00145C58"/>
    <w:rsid w:val="0014604A"/>
    <w:rsid w:val="00146407"/>
    <w:rsid w:val="00146EDA"/>
    <w:rsid w:val="00147598"/>
    <w:rsid w:val="00147C13"/>
    <w:rsid w:val="0015146E"/>
    <w:rsid w:val="001519B8"/>
    <w:rsid w:val="00151AF1"/>
    <w:rsid w:val="00152AB4"/>
    <w:rsid w:val="00152C08"/>
    <w:rsid w:val="00152FA3"/>
    <w:rsid w:val="001536FC"/>
    <w:rsid w:val="001558AA"/>
    <w:rsid w:val="00155EA9"/>
    <w:rsid w:val="0015655D"/>
    <w:rsid w:val="00156F73"/>
    <w:rsid w:val="00160022"/>
    <w:rsid w:val="001641DE"/>
    <w:rsid w:val="0016554C"/>
    <w:rsid w:val="00167037"/>
    <w:rsid w:val="00173406"/>
    <w:rsid w:val="00174AEC"/>
    <w:rsid w:val="00175314"/>
    <w:rsid w:val="00175953"/>
    <w:rsid w:val="0017679B"/>
    <w:rsid w:val="0017700A"/>
    <w:rsid w:val="0017798D"/>
    <w:rsid w:val="00177E9F"/>
    <w:rsid w:val="00180043"/>
    <w:rsid w:val="00181B6B"/>
    <w:rsid w:val="0018210F"/>
    <w:rsid w:val="00182DEE"/>
    <w:rsid w:val="00183091"/>
    <w:rsid w:val="001835B2"/>
    <w:rsid w:val="00184609"/>
    <w:rsid w:val="00184A58"/>
    <w:rsid w:val="001867EA"/>
    <w:rsid w:val="00187CA2"/>
    <w:rsid w:val="001910DA"/>
    <w:rsid w:val="001915F0"/>
    <w:rsid w:val="00191C4C"/>
    <w:rsid w:val="001924B2"/>
    <w:rsid w:val="00193856"/>
    <w:rsid w:val="00196261"/>
    <w:rsid w:val="00197223"/>
    <w:rsid w:val="00197325"/>
    <w:rsid w:val="001A087B"/>
    <w:rsid w:val="001A0DEF"/>
    <w:rsid w:val="001A3ED5"/>
    <w:rsid w:val="001A42A4"/>
    <w:rsid w:val="001A4EF2"/>
    <w:rsid w:val="001A51B1"/>
    <w:rsid w:val="001A6433"/>
    <w:rsid w:val="001B03D2"/>
    <w:rsid w:val="001B2047"/>
    <w:rsid w:val="001B216B"/>
    <w:rsid w:val="001B456C"/>
    <w:rsid w:val="001B66F7"/>
    <w:rsid w:val="001B72F5"/>
    <w:rsid w:val="001B77B5"/>
    <w:rsid w:val="001B7C4A"/>
    <w:rsid w:val="001C3993"/>
    <w:rsid w:val="001C39AD"/>
    <w:rsid w:val="001C3C21"/>
    <w:rsid w:val="001C44C6"/>
    <w:rsid w:val="001C5BF3"/>
    <w:rsid w:val="001C5DB8"/>
    <w:rsid w:val="001C6130"/>
    <w:rsid w:val="001C7209"/>
    <w:rsid w:val="001C7A16"/>
    <w:rsid w:val="001D0818"/>
    <w:rsid w:val="001D1272"/>
    <w:rsid w:val="001D290F"/>
    <w:rsid w:val="001D2C9C"/>
    <w:rsid w:val="001D2E4A"/>
    <w:rsid w:val="001D4CE1"/>
    <w:rsid w:val="001D4D5C"/>
    <w:rsid w:val="001D5AFB"/>
    <w:rsid w:val="001D6B75"/>
    <w:rsid w:val="001E0251"/>
    <w:rsid w:val="001E069F"/>
    <w:rsid w:val="001E15DC"/>
    <w:rsid w:val="001E1808"/>
    <w:rsid w:val="001E18B2"/>
    <w:rsid w:val="001E2890"/>
    <w:rsid w:val="001E3A6E"/>
    <w:rsid w:val="001E3C5D"/>
    <w:rsid w:val="001E4B34"/>
    <w:rsid w:val="001E5110"/>
    <w:rsid w:val="001E517D"/>
    <w:rsid w:val="001F0E0D"/>
    <w:rsid w:val="001F1B16"/>
    <w:rsid w:val="001F2562"/>
    <w:rsid w:val="001F4EC5"/>
    <w:rsid w:val="001F5404"/>
    <w:rsid w:val="001F5717"/>
    <w:rsid w:val="001F5837"/>
    <w:rsid w:val="001F5950"/>
    <w:rsid w:val="001F5BB2"/>
    <w:rsid w:val="001F68FF"/>
    <w:rsid w:val="001F70E5"/>
    <w:rsid w:val="00200122"/>
    <w:rsid w:val="00201229"/>
    <w:rsid w:val="00201561"/>
    <w:rsid w:val="00201809"/>
    <w:rsid w:val="00203D80"/>
    <w:rsid w:val="00204332"/>
    <w:rsid w:val="00204867"/>
    <w:rsid w:val="002057BD"/>
    <w:rsid w:val="0020594A"/>
    <w:rsid w:val="00211437"/>
    <w:rsid w:val="002115EA"/>
    <w:rsid w:val="00211673"/>
    <w:rsid w:val="00211A7E"/>
    <w:rsid w:val="0021236E"/>
    <w:rsid w:val="002139FE"/>
    <w:rsid w:val="0021490A"/>
    <w:rsid w:val="00214958"/>
    <w:rsid w:val="00215156"/>
    <w:rsid w:val="0021538C"/>
    <w:rsid w:val="00215566"/>
    <w:rsid w:val="002159FA"/>
    <w:rsid w:val="002167E7"/>
    <w:rsid w:val="00216E06"/>
    <w:rsid w:val="00217037"/>
    <w:rsid w:val="0022005F"/>
    <w:rsid w:val="002207C9"/>
    <w:rsid w:val="002209B0"/>
    <w:rsid w:val="002228D6"/>
    <w:rsid w:val="00223E9A"/>
    <w:rsid w:val="00224794"/>
    <w:rsid w:val="002263B4"/>
    <w:rsid w:val="00230142"/>
    <w:rsid w:val="00230C30"/>
    <w:rsid w:val="00230ECB"/>
    <w:rsid w:val="0023130A"/>
    <w:rsid w:val="00231FF6"/>
    <w:rsid w:val="002327D6"/>
    <w:rsid w:val="00232EC5"/>
    <w:rsid w:val="002339B5"/>
    <w:rsid w:val="00236FA9"/>
    <w:rsid w:val="0023772C"/>
    <w:rsid w:val="00240154"/>
    <w:rsid w:val="0024016B"/>
    <w:rsid w:val="002403A9"/>
    <w:rsid w:val="00240B49"/>
    <w:rsid w:val="002412EE"/>
    <w:rsid w:val="00242E55"/>
    <w:rsid w:val="00243199"/>
    <w:rsid w:val="002454E5"/>
    <w:rsid w:val="0024693E"/>
    <w:rsid w:val="00247D6E"/>
    <w:rsid w:val="002508CB"/>
    <w:rsid w:val="0025184A"/>
    <w:rsid w:val="002521C1"/>
    <w:rsid w:val="00252234"/>
    <w:rsid w:val="0025223A"/>
    <w:rsid w:val="002568D1"/>
    <w:rsid w:val="002573DF"/>
    <w:rsid w:val="0025797E"/>
    <w:rsid w:val="00257A15"/>
    <w:rsid w:val="00260AB6"/>
    <w:rsid w:val="002621DA"/>
    <w:rsid w:val="002629BC"/>
    <w:rsid w:val="00262F32"/>
    <w:rsid w:val="002631E3"/>
    <w:rsid w:val="00263667"/>
    <w:rsid w:val="00263EF0"/>
    <w:rsid w:val="00264E6C"/>
    <w:rsid w:val="002651C0"/>
    <w:rsid w:val="002654B0"/>
    <w:rsid w:val="00266070"/>
    <w:rsid w:val="00266191"/>
    <w:rsid w:val="00266475"/>
    <w:rsid w:val="00267492"/>
    <w:rsid w:val="00270825"/>
    <w:rsid w:val="00271AC0"/>
    <w:rsid w:val="00271F2F"/>
    <w:rsid w:val="002741EA"/>
    <w:rsid w:val="00274324"/>
    <w:rsid w:val="00274FA0"/>
    <w:rsid w:val="002761C4"/>
    <w:rsid w:val="00276A61"/>
    <w:rsid w:val="00281186"/>
    <w:rsid w:val="00284F75"/>
    <w:rsid w:val="0028503A"/>
    <w:rsid w:val="00285071"/>
    <w:rsid w:val="002877E6"/>
    <w:rsid w:val="002879FE"/>
    <w:rsid w:val="00287E6B"/>
    <w:rsid w:val="00287FD2"/>
    <w:rsid w:val="002901C2"/>
    <w:rsid w:val="002904F0"/>
    <w:rsid w:val="002910B1"/>
    <w:rsid w:val="002912D0"/>
    <w:rsid w:val="00291B0F"/>
    <w:rsid w:val="00292F53"/>
    <w:rsid w:val="00295366"/>
    <w:rsid w:val="00296559"/>
    <w:rsid w:val="00297170"/>
    <w:rsid w:val="002972ED"/>
    <w:rsid w:val="00297ECA"/>
    <w:rsid w:val="002A0AD3"/>
    <w:rsid w:val="002A0ADA"/>
    <w:rsid w:val="002A293B"/>
    <w:rsid w:val="002A2C4A"/>
    <w:rsid w:val="002A3867"/>
    <w:rsid w:val="002A3E97"/>
    <w:rsid w:val="002A4187"/>
    <w:rsid w:val="002A41CC"/>
    <w:rsid w:val="002A522E"/>
    <w:rsid w:val="002A52C7"/>
    <w:rsid w:val="002A5482"/>
    <w:rsid w:val="002A5C4A"/>
    <w:rsid w:val="002A68EE"/>
    <w:rsid w:val="002A70F7"/>
    <w:rsid w:val="002B04FE"/>
    <w:rsid w:val="002B0FEB"/>
    <w:rsid w:val="002B380E"/>
    <w:rsid w:val="002B392E"/>
    <w:rsid w:val="002B43B9"/>
    <w:rsid w:val="002B7025"/>
    <w:rsid w:val="002B7112"/>
    <w:rsid w:val="002B71F1"/>
    <w:rsid w:val="002B73C2"/>
    <w:rsid w:val="002B7437"/>
    <w:rsid w:val="002B788B"/>
    <w:rsid w:val="002B7F90"/>
    <w:rsid w:val="002C04D8"/>
    <w:rsid w:val="002C0677"/>
    <w:rsid w:val="002C07A5"/>
    <w:rsid w:val="002C10D3"/>
    <w:rsid w:val="002C3709"/>
    <w:rsid w:val="002C3BD4"/>
    <w:rsid w:val="002C3FE0"/>
    <w:rsid w:val="002C5345"/>
    <w:rsid w:val="002C539A"/>
    <w:rsid w:val="002C7883"/>
    <w:rsid w:val="002D035D"/>
    <w:rsid w:val="002D04B2"/>
    <w:rsid w:val="002D17AA"/>
    <w:rsid w:val="002D2090"/>
    <w:rsid w:val="002D25B2"/>
    <w:rsid w:val="002D2AD9"/>
    <w:rsid w:val="002D352C"/>
    <w:rsid w:val="002D37BD"/>
    <w:rsid w:val="002D46DE"/>
    <w:rsid w:val="002D4DCF"/>
    <w:rsid w:val="002D513E"/>
    <w:rsid w:val="002D5A67"/>
    <w:rsid w:val="002D5F6C"/>
    <w:rsid w:val="002D6104"/>
    <w:rsid w:val="002E01C0"/>
    <w:rsid w:val="002E0DCD"/>
    <w:rsid w:val="002E0FD7"/>
    <w:rsid w:val="002E1956"/>
    <w:rsid w:val="002E2E50"/>
    <w:rsid w:val="002E2F1C"/>
    <w:rsid w:val="002E3448"/>
    <w:rsid w:val="002E42D7"/>
    <w:rsid w:val="002E48D0"/>
    <w:rsid w:val="002E5012"/>
    <w:rsid w:val="002E5FA1"/>
    <w:rsid w:val="002E6E20"/>
    <w:rsid w:val="002E784B"/>
    <w:rsid w:val="002E7FF4"/>
    <w:rsid w:val="002F016A"/>
    <w:rsid w:val="002F15F5"/>
    <w:rsid w:val="002F196B"/>
    <w:rsid w:val="002F53CE"/>
    <w:rsid w:val="002F7FDB"/>
    <w:rsid w:val="003023CB"/>
    <w:rsid w:val="0030249A"/>
    <w:rsid w:val="003040F1"/>
    <w:rsid w:val="00304427"/>
    <w:rsid w:val="00304495"/>
    <w:rsid w:val="00304E25"/>
    <w:rsid w:val="00305FE1"/>
    <w:rsid w:val="00306448"/>
    <w:rsid w:val="003108A6"/>
    <w:rsid w:val="00310A92"/>
    <w:rsid w:val="00310D6B"/>
    <w:rsid w:val="00311C43"/>
    <w:rsid w:val="003132F9"/>
    <w:rsid w:val="00313571"/>
    <w:rsid w:val="00314021"/>
    <w:rsid w:val="003145E1"/>
    <w:rsid w:val="00314BAE"/>
    <w:rsid w:val="003155FB"/>
    <w:rsid w:val="0031566C"/>
    <w:rsid w:val="00315802"/>
    <w:rsid w:val="00316381"/>
    <w:rsid w:val="0031740F"/>
    <w:rsid w:val="00317788"/>
    <w:rsid w:val="00317DAE"/>
    <w:rsid w:val="00317E76"/>
    <w:rsid w:val="00320CDE"/>
    <w:rsid w:val="00321650"/>
    <w:rsid w:val="0032192F"/>
    <w:rsid w:val="003222F9"/>
    <w:rsid w:val="00323C90"/>
    <w:rsid w:val="003243DC"/>
    <w:rsid w:val="0032443B"/>
    <w:rsid w:val="003245A4"/>
    <w:rsid w:val="0032535D"/>
    <w:rsid w:val="00325C80"/>
    <w:rsid w:val="00326140"/>
    <w:rsid w:val="00327D6A"/>
    <w:rsid w:val="003302DE"/>
    <w:rsid w:val="00330E37"/>
    <w:rsid w:val="003314F6"/>
    <w:rsid w:val="003324BD"/>
    <w:rsid w:val="00333911"/>
    <w:rsid w:val="00333C1B"/>
    <w:rsid w:val="00333C24"/>
    <w:rsid w:val="003352E0"/>
    <w:rsid w:val="00335567"/>
    <w:rsid w:val="003359A6"/>
    <w:rsid w:val="00335B83"/>
    <w:rsid w:val="00335DE3"/>
    <w:rsid w:val="003369D5"/>
    <w:rsid w:val="0033731C"/>
    <w:rsid w:val="0033738D"/>
    <w:rsid w:val="003374CC"/>
    <w:rsid w:val="00340464"/>
    <w:rsid w:val="003414B6"/>
    <w:rsid w:val="003425F5"/>
    <w:rsid w:val="0034407C"/>
    <w:rsid w:val="003446CA"/>
    <w:rsid w:val="0034561D"/>
    <w:rsid w:val="0034565E"/>
    <w:rsid w:val="00345E6F"/>
    <w:rsid w:val="00345FCF"/>
    <w:rsid w:val="003503E7"/>
    <w:rsid w:val="0035222B"/>
    <w:rsid w:val="0035298B"/>
    <w:rsid w:val="00352A36"/>
    <w:rsid w:val="00353546"/>
    <w:rsid w:val="00354840"/>
    <w:rsid w:val="003549EC"/>
    <w:rsid w:val="00360018"/>
    <w:rsid w:val="003603D8"/>
    <w:rsid w:val="00360F83"/>
    <w:rsid w:val="00361825"/>
    <w:rsid w:val="00362238"/>
    <w:rsid w:val="00362C73"/>
    <w:rsid w:val="0036331C"/>
    <w:rsid w:val="00363589"/>
    <w:rsid w:val="00363ACE"/>
    <w:rsid w:val="00363ADF"/>
    <w:rsid w:val="0036438D"/>
    <w:rsid w:val="00364E47"/>
    <w:rsid w:val="003651E0"/>
    <w:rsid w:val="00366C47"/>
    <w:rsid w:val="00370CF4"/>
    <w:rsid w:val="00371235"/>
    <w:rsid w:val="003714BC"/>
    <w:rsid w:val="00371A31"/>
    <w:rsid w:val="00372DC4"/>
    <w:rsid w:val="00373756"/>
    <w:rsid w:val="00373EC4"/>
    <w:rsid w:val="003742AA"/>
    <w:rsid w:val="00374347"/>
    <w:rsid w:val="00374CCE"/>
    <w:rsid w:val="00374DA1"/>
    <w:rsid w:val="00375A50"/>
    <w:rsid w:val="00376322"/>
    <w:rsid w:val="00376327"/>
    <w:rsid w:val="00376783"/>
    <w:rsid w:val="00376859"/>
    <w:rsid w:val="003769B5"/>
    <w:rsid w:val="00376DA8"/>
    <w:rsid w:val="00376DF8"/>
    <w:rsid w:val="00377A1D"/>
    <w:rsid w:val="00380531"/>
    <w:rsid w:val="00380A71"/>
    <w:rsid w:val="00382BB6"/>
    <w:rsid w:val="00382CB0"/>
    <w:rsid w:val="003832D5"/>
    <w:rsid w:val="003848F6"/>
    <w:rsid w:val="00385275"/>
    <w:rsid w:val="00385E9F"/>
    <w:rsid w:val="0038614F"/>
    <w:rsid w:val="00386271"/>
    <w:rsid w:val="00387299"/>
    <w:rsid w:val="003900C9"/>
    <w:rsid w:val="0039104E"/>
    <w:rsid w:val="00391EA3"/>
    <w:rsid w:val="00392007"/>
    <w:rsid w:val="003940C8"/>
    <w:rsid w:val="003956C6"/>
    <w:rsid w:val="00395891"/>
    <w:rsid w:val="00396CDB"/>
    <w:rsid w:val="00396D96"/>
    <w:rsid w:val="00397445"/>
    <w:rsid w:val="00397E6B"/>
    <w:rsid w:val="003A02EB"/>
    <w:rsid w:val="003A0A93"/>
    <w:rsid w:val="003A18D4"/>
    <w:rsid w:val="003A2A7A"/>
    <w:rsid w:val="003A36E5"/>
    <w:rsid w:val="003A3951"/>
    <w:rsid w:val="003A3C8B"/>
    <w:rsid w:val="003A3F0F"/>
    <w:rsid w:val="003A69FF"/>
    <w:rsid w:val="003A7396"/>
    <w:rsid w:val="003A76FF"/>
    <w:rsid w:val="003A7A86"/>
    <w:rsid w:val="003B2947"/>
    <w:rsid w:val="003B39B2"/>
    <w:rsid w:val="003B4607"/>
    <w:rsid w:val="003B4EEB"/>
    <w:rsid w:val="003B6FF5"/>
    <w:rsid w:val="003B7047"/>
    <w:rsid w:val="003B7462"/>
    <w:rsid w:val="003C20E4"/>
    <w:rsid w:val="003C4DB9"/>
    <w:rsid w:val="003C6233"/>
    <w:rsid w:val="003C6AE0"/>
    <w:rsid w:val="003C779A"/>
    <w:rsid w:val="003C78D2"/>
    <w:rsid w:val="003D0DA9"/>
    <w:rsid w:val="003D0DAB"/>
    <w:rsid w:val="003D0E10"/>
    <w:rsid w:val="003D1BB5"/>
    <w:rsid w:val="003D1EE4"/>
    <w:rsid w:val="003D2026"/>
    <w:rsid w:val="003D32C0"/>
    <w:rsid w:val="003D3D8B"/>
    <w:rsid w:val="003D402C"/>
    <w:rsid w:val="003D4D1D"/>
    <w:rsid w:val="003D53BD"/>
    <w:rsid w:val="003D5F9E"/>
    <w:rsid w:val="003D6528"/>
    <w:rsid w:val="003D78A8"/>
    <w:rsid w:val="003E0284"/>
    <w:rsid w:val="003E1FEB"/>
    <w:rsid w:val="003E28C8"/>
    <w:rsid w:val="003E3A10"/>
    <w:rsid w:val="003E484E"/>
    <w:rsid w:val="003E4A37"/>
    <w:rsid w:val="003E68FD"/>
    <w:rsid w:val="003E7297"/>
    <w:rsid w:val="003E761B"/>
    <w:rsid w:val="003E7B2E"/>
    <w:rsid w:val="003F0969"/>
    <w:rsid w:val="003F0AB0"/>
    <w:rsid w:val="003F0AC3"/>
    <w:rsid w:val="003F0CD7"/>
    <w:rsid w:val="003F0F76"/>
    <w:rsid w:val="003F2445"/>
    <w:rsid w:val="003F2FF5"/>
    <w:rsid w:val="003F34C5"/>
    <w:rsid w:val="003F4ECC"/>
    <w:rsid w:val="003F57C1"/>
    <w:rsid w:val="003F5DF1"/>
    <w:rsid w:val="003F6286"/>
    <w:rsid w:val="003F63F7"/>
    <w:rsid w:val="003F742C"/>
    <w:rsid w:val="0040089D"/>
    <w:rsid w:val="0040240B"/>
    <w:rsid w:val="0040261B"/>
    <w:rsid w:val="00402BD3"/>
    <w:rsid w:val="0040498D"/>
    <w:rsid w:val="0040570A"/>
    <w:rsid w:val="00405953"/>
    <w:rsid w:val="00405EEA"/>
    <w:rsid w:val="00406BB7"/>
    <w:rsid w:val="00406DD2"/>
    <w:rsid w:val="00407259"/>
    <w:rsid w:val="004106BD"/>
    <w:rsid w:val="004107F7"/>
    <w:rsid w:val="00410E7B"/>
    <w:rsid w:val="00412188"/>
    <w:rsid w:val="00413259"/>
    <w:rsid w:val="004134F6"/>
    <w:rsid w:val="00415592"/>
    <w:rsid w:val="004155E3"/>
    <w:rsid w:val="0041652D"/>
    <w:rsid w:val="004173AC"/>
    <w:rsid w:val="00417F63"/>
    <w:rsid w:val="004200C1"/>
    <w:rsid w:val="00420FE3"/>
    <w:rsid w:val="00422599"/>
    <w:rsid w:val="00422D91"/>
    <w:rsid w:val="00422DC1"/>
    <w:rsid w:val="004233FE"/>
    <w:rsid w:val="004236A9"/>
    <w:rsid w:val="0042374B"/>
    <w:rsid w:val="00426C36"/>
    <w:rsid w:val="004278C5"/>
    <w:rsid w:val="00430601"/>
    <w:rsid w:val="00430D9D"/>
    <w:rsid w:val="00430FAC"/>
    <w:rsid w:val="004320BB"/>
    <w:rsid w:val="00432D9F"/>
    <w:rsid w:val="00432F0F"/>
    <w:rsid w:val="00433394"/>
    <w:rsid w:val="00433404"/>
    <w:rsid w:val="00433408"/>
    <w:rsid w:val="00433EE9"/>
    <w:rsid w:val="0043706F"/>
    <w:rsid w:val="00441E40"/>
    <w:rsid w:val="00443E6D"/>
    <w:rsid w:val="004448C8"/>
    <w:rsid w:val="00445E13"/>
    <w:rsid w:val="00447D5C"/>
    <w:rsid w:val="0045044F"/>
    <w:rsid w:val="00450B1E"/>
    <w:rsid w:val="00451692"/>
    <w:rsid w:val="004518A1"/>
    <w:rsid w:val="00451A70"/>
    <w:rsid w:val="00452F34"/>
    <w:rsid w:val="00453390"/>
    <w:rsid w:val="004541D8"/>
    <w:rsid w:val="00454383"/>
    <w:rsid w:val="00456F2F"/>
    <w:rsid w:val="00456F7C"/>
    <w:rsid w:val="0045741D"/>
    <w:rsid w:val="00457842"/>
    <w:rsid w:val="00457B08"/>
    <w:rsid w:val="0046031A"/>
    <w:rsid w:val="0046094D"/>
    <w:rsid w:val="004609B9"/>
    <w:rsid w:val="00460AEB"/>
    <w:rsid w:val="00461385"/>
    <w:rsid w:val="00462394"/>
    <w:rsid w:val="004628D6"/>
    <w:rsid w:val="00462A1F"/>
    <w:rsid w:val="00463308"/>
    <w:rsid w:val="0046340D"/>
    <w:rsid w:val="00463C88"/>
    <w:rsid w:val="004651EC"/>
    <w:rsid w:val="00465783"/>
    <w:rsid w:val="004662BB"/>
    <w:rsid w:val="00466DF5"/>
    <w:rsid w:val="00467A1A"/>
    <w:rsid w:val="00470535"/>
    <w:rsid w:val="004716FB"/>
    <w:rsid w:val="00472EF3"/>
    <w:rsid w:val="00474082"/>
    <w:rsid w:val="00474649"/>
    <w:rsid w:val="0047493D"/>
    <w:rsid w:val="004755C0"/>
    <w:rsid w:val="004764A5"/>
    <w:rsid w:val="0047722E"/>
    <w:rsid w:val="004800D6"/>
    <w:rsid w:val="00480DA9"/>
    <w:rsid w:val="00481C73"/>
    <w:rsid w:val="00481F3E"/>
    <w:rsid w:val="00482881"/>
    <w:rsid w:val="00483DD0"/>
    <w:rsid w:val="00484695"/>
    <w:rsid w:val="00484F5E"/>
    <w:rsid w:val="004851EB"/>
    <w:rsid w:val="004867F8"/>
    <w:rsid w:val="00487377"/>
    <w:rsid w:val="00490F90"/>
    <w:rsid w:val="00492C43"/>
    <w:rsid w:val="00492D99"/>
    <w:rsid w:val="0049475B"/>
    <w:rsid w:val="00494EAA"/>
    <w:rsid w:val="00495C29"/>
    <w:rsid w:val="00496CB0"/>
    <w:rsid w:val="004A0027"/>
    <w:rsid w:val="004A0851"/>
    <w:rsid w:val="004A16FB"/>
    <w:rsid w:val="004A24ED"/>
    <w:rsid w:val="004A379B"/>
    <w:rsid w:val="004A52D4"/>
    <w:rsid w:val="004A7B34"/>
    <w:rsid w:val="004A7C9B"/>
    <w:rsid w:val="004B18E3"/>
    <w:rsid w:val="004B3972"/>
    <w:rsid w:val="004B3AA0"/>
    <w:rsid w:val="004B42C6"/>
    <w:rsid w:val="004B4848"/>
    <w:rsid w:val="004B5457"/>
    <w:rsid w:val="004B5FE8"/>
    <w:rsid w:val="004B7577"/>
    <w:rsid w:val="004B7AC5"/>
    <w:rsid w:val="004C007E"/>
    <w:rsid w:val="004C2B36"/>
    <w:rsid w:val="004C2EE1"/>
    <w:rsid w:val="004C3A3E"/>
    <w:rsid w:val="004C41D3"/>
    <w:rsid w:val="004C43B2"/>
    <w:rsid w:val="004C43B3"/>
    <w:rsid w:val="004C495D"/>
    <w:rsid w:val="004C5306"/>
    <w:rsid w:val="004C5AA0"/>
    <w:rsid w:val="004C5DA3"/>
    <w:rsid w:val="004C5E2D"/>
    <w:rsid w:val="004C68D7"/>
    <w:rsid w:val="004C7E2E"/>
    <w:rsid w:val="004D0108"/>
    <w:rsid w:val="004D01A2"/>
    <w:rsid w:val="004D0938"/>
    <w:rsid w:val="004D2ABF"/>
    <w:rsid w:val="004D2C8F"/>
    <w:rsid w:val="004D313C"/>
    <w:rsid w:val="004D317E"/>
    <w:rsid w:val="004D331A"/>
    <w:rsid w:val="004D3C52"/>
    <w:rsid w:val="004D561D"/>
    <w:rsid w:val="004D5AA9"/>
    <w:rsid w:val="004D7989"/>
    <w:rsid w:val="004D7CFF"/>
    <w:rsid w:val="004E2476"/>
    <w:rsid w:val="004E3548"/>
    <w:rsid w:val="004E3DE7"/>
    <w:rsid w:val="004E43DF"/>
    <w:rsid w:val="004E585D"/>
    <w:rsid w:val="004E718B"/>
    <w:rsid w:val="004F017D"/>
    <w:rsid w:val="004F03DB"/>
    <w:rsid w:val="004F068B"/>
    <w:rsid w:val="004F1CDF"/>
    <w:rsid w:val="004F4185"/>
    <w:rsid w:val="004F46B7"/>
    <w:rsid w:val="004F59BE"/>
    <w:rsid w:val="004F5FBF"/>
    <w:rsid w:val="004F671F"/>
    <w:rsid w:val="004F6824"/>
    <w:rsid w:val="004F723B"/>
    <w:rsid w:val="004F7798"/>
    <w:rsid w:val="00500CAD"/>
    <w:rsid w:val="00500FA1"/>
    <w:rsid w:val="00501897"/>
    <w:rsid w:val="00502ECA"/>
    <w:rsid w:val="005044C0"/>
    <w:rsid w:val="00505AE3"/>
    <w:rsid w:val="00512B6B"/>
    <w:rsid w:val="00512BDD"/>
    <w:rsid w:val="00515876"/>
    <w:rsid w:val="00520309"/>
    <w:rsid w:val="0052064D"/>
    <w:rsid w:val="00520EF9"/>
    <w:rsid w:val="0052218F"/>
    <w:rsid w:val="00522FE4"/>
    <w:rsid w:val="0052536B"/>
    <w:rsid w:val="0052618C"/>
    <w:rsid w:val="005262FC"/>
    <w:rsid w:val="00526BC2"/>
    <w:rsid w:val="00527E9D"/>
    <w:rsid w:val="00527EAE"/>
    <w:rsid w:val="005308E3"/>
    <w:rsid w:val="00532900"/>
    <w:rsid w:val="0053490E"/>
    <w:rsid w:val="00534DC6"/>
    <w:rsid w:val="005368AE"/>
    <w:rsid w:val="00536A2A"/>
    <w:rsid w:val="00536B69"/>
    <w:rsid w:val="0053748B"/>
    <w:rsid w:val="005403A0"/>
    <w:rsid w:val="005407B0"/>
    <w:rsid w:val="00540FA4"/>
    <w:rsid w:val="0054141F"/>
    <w:rsid w:val="00542C21"/>
    <w:rsid w:val="005437AA"/>
    <w:rsid w:val="00543BBB"/>
    <w:rsid w:val="00543C5F"/>
    <w:rsid w:val="00546599"/>
    <w:rsid w:val="005473F9"/>
    <w:rsid w:val="00550A51"/>
    <w:rsid w:val="00550A7D"/>
    <w:rsid w:val="005518E3"/>
    <w:rsid w:val="00551FB6"/>
    <w:rsid w:val="00552187"/>
    <w:rsid w:val="00552A61"/>
    <w:rsid w:val="00552D27"/>
    <w:rsid w:val="00553EC0"/>
    <w:rsid w:val="0055423B"/>
    <w:rsid w:val="00556549"/>
    <w:rsid w:val="0055738B"/>
    <w:rsid w:val="00557624"/>
    <w:rsid w:val="0056069A"/>
    <w:rsid w:val="0056167A"/>
    <w:rsid w:val="00561C46"/>
    <w:rsid w:val="00562D27"/>
    <w:rsid w:val="00562EBD"/>
    <w:rsid w:val="00564405"/>
    <w:rsid w:val="00564815"/>
    <w:rsid w:val="00564EAD"/>
    <w:rsid w:val="00564F46"/>
    <w:rsid w:val="00565B63"/>
    <w:rsid w:val="0056621C"/>
    <w:rsid w:val="005663D8"/>
    <w:rsid w:val="00566463"/>
    <w:rsid w:val="00570184"/>
    <w:rsid w:val="00571BDE"/>
    <w:rsid w:val="00571D8F"/>
    <w:rsid w:val="00572AAE"/>
    <w:rsid w:val="005734E9"/>
    <w:rsid w:val="005735DE"/>
    <w:rsid w:val="00573DD4"/>
    <w:rsid w:val="00574A6A"/>
    <w:rsid w:val="00577259"/>
    <w:rsid w:val="005775DD"/>
    <w:rsid w:val="00577626"/>
    <w:rsid w:val="00577E60"/>
    <w:rsid w:val="00580AC6"/>
    <w:rsid w:val="00580F6E"/>
    <w:rsid w:val="00581694"/>
    <w:rsid w:val="00582BA2"/>
    <w:rsid w:val="00582F8A"/>
    <w:rsid w:val="005837CA"/>
    <w:rsid w:val="00583823"/>
    <w:rsid w:val="00583F96"/>
    <w:rsid w:val="0058679D"/>
    <w:rsid w:val="00586DF8"/>
    <w:rsid w:val="0059038A"/>
    <w:rsid w:val="00590732"/>
    <w:rsid w:val="00590BEB"/>
    <w:rsid w:val="00590F4D"/>
    <w:rsid w:val="00592183"/>
    <w:rsid w:val="00592429"/>
    <w:rsid w:val="00596030"/>
    <w:rsid w:val="00597490"/>
    <w:rsid w:val="005974D0"/>
    <w:rsid w:val="005A0636"/>
    <w:rsid w:val="005A0807"/>
    <w:rsid w:val="005A233A"/>
    <w:rsid w:val="005A24B6"/>
    <w:rsid w:val="005A265B"/>
    <w:rsid w:val="005A3699"/>
    <w:rsid w:val="005A3D3E"/>
    <w:rsid w:val="005A4C63"/>
    <w:rsid w:val="005A5689"/>
    <w:rsid w:val="005A5910"/>
    <w:rsid w:val="005A5A8E"/>
    <w:rsid w:val="005A5D6C"/>
    <w:rsid w:val="005A5DB9"/>
    <w:rsid w:val="005A73F1"/>
    <w:rsid w:val="005A77E6"/>
    <w:rsid w:val="005B095B"/>
    <w:rsid w:val="005B14EA"/>
    <w:rsid w:val="005B1818"/>
    <w:rsid w:val="005B1C71"/>
    <w:rsid w:val="005B1FAC"/>
    <w:rsid w:val="005B2F76"/>
    <w:rsid w:val="005B4A90"/>
    <w:rsid w:val="005B57F0"/>
    <w:rsid w:val="005B5A19"/>
    <w:rsid w:val="005B6265"/>
    <w:rsid w:val="005B6A81"/>
    <w:rsid w:val="005C0AD3"/>
    <w:rsid w:val="005C11DC"/>
    <w:rsid w:val="005C2883"/>
    <w:rsid w:val="005C40DE"/>
    <w:rsid w:val="005C4C0C"/>
    <w:rsid w:val="005C56E3"/>
    <w:rsid w:val="005C7202"/>
    <w:rsid w:val="005D0A13"/>
    <w:rsid w:val="005D18C1"/>
    <w:rsid w:val="005D261C"/>
    <w:rsid w:val="005D2F90"/>
    <w:rsid w:val="005D4243"/>
    <w:rsid w:val="005D430C"/>
    <w:rsid w:val="005D5EED"/>
    <w:rsid w:val="005D62A5"/>
    <w:rsid w:val="005D65A5"/>
    <w:rsid w:val="005D6749"/>
    <w:rsid w:val="005E0680"/>
    <w:rsid w:val="005E0A2B"/>
    <w:rsid w:val="005E1442"/>
    <w:rsid w:val="005E1612"/>
    <w:rsid w:val="005E19DA"/>
    <w:rsid w:val="005E25E3"/>
    <w:rsid w:val="005E31D3"/>
    <w:rsid w:val="005E32D6"/>
    <w:rsid w:val="005E3360"/>
    <w:rsid w:val="005E35D9"/>
    <w:rsid w:val="005E37F2"/>
    <w:rsid w:val="005E3F3C"/>
    <w:rsid w:val="005E52E4"/>
    <w:rsid w:val="005E6AC8"/>
    <w:rsid w:val="005E6C71"/>
    <w:rsid w:val="005E70A6"/>
    <w:rsid w:val="005E7E58"/>
    <w:rsid w:val="005F0589"/>
    <w:rsid w:val="005F065E"/>
    <w:rsid w:val="005F13B7"/>
    <w:rsid w:val="005F171C"/>
    <w:rsid w:val="005F22E2"/>
    <w:rsid w:val="005F2CBD"/>
    <w:rsid w:val="005F3212"/>
    <w:rsid w:val="005F3E54"/>
    <w:rsid w:val="005F3E5F"/>
    <w:rsid w:val="005F49ED"/>
    <w:rsid w:val="005F6345"/>
    <w:rsid w:val="005F6EF3"/>
    <w:rsid w:val="005F7812"/>
    <w:rsid w:val="005F7CA2"/>
    <w:rsid w:val="005F7CC3"/>
    <w:rsid w:val="00600C9F"/>
    <w:rsid w:val="0060120E"/>
    <w:rsid w:val="006017AA"/>
    <w:rsid w:val="00601A67"/>
    <w:rsid w:val="0060384E"/>
    <w:rsid w:val="00603909"/>
    <w:rsid w:val="00605217"/>
    <w:rsid w:val="00607340"/>
    <w:rsid w:val="00611078"/>
    <w:rsid w:val="00611469"/>
    <w:rsid w:val="00611E09"/>
    <w:rsid w:val="00611EB8"/>
    <w:rsid w:val="00612A8B"/>
    <w:rsid w:val="00612D2D"/>
    <w:rsid w:val="006145FF"/>
    <w:rsid w:val="00615439"/>
    <w:rsid w:val="0061585D"/>
    <w:rsid w:val="00616465"/>
    <w:rsid w:val="006203A6"/>
    <w:rsid w:val="00620456"/>
    <w:rsid w:val="00620BF3"/>
    <w:rsid w:val="0062137F"/>
    <w:rsid w:val="00621929"/>
    <w:rsid w:val="00622124"/>
    <w:rsid w:val="006228DA"/>
    <w:rsid w:val="00623A03"/>
    <w:rsid w:val="006252C2"/>
    <w:rsid w:val="00625B72"/>
    <w:rsid w:val="0062636C"/>
    <w:rsid w:val="00626B4A"/>
    <w:rsid w:val="00626C45"/>
    <w:rsid w:val="006315C7"/>
    <w:rsid w:val="00631C61"/>
    <w:rsid w:val="00632798"/>
    <w:rsid w:val="00632A46"/>
    <w:rsid w:val="00632E05"/>
    <w:rsid w:val="006334B3"/>
    <w:rsid w:val="00633B0A"/>
    <w:rsid w:val="0063432D"/>
    <w:rsid w:val="00634D08"/>
    <w:rsid w:val="006355DB"/>
    <w:rsid w:val="00635C99"/>
    <w:rsid w:val="00636334"/>
    <w:rsid w:val="00636690"/>
    <w:rsid w:val="0063684E"/>
    <w:rsid w:val="0063699C"/>
    <w:rsid w:val="00637F80"/>
    <w:rsid w:val="00640728"/>
    <w:rsid w:val="00640DB1"/>
    <w:rsid w:val="00641F1F"/>
    <w:rsid w:val="006432EC"/>
    <w:rsid w:val="0064419D"/>
    <w:rsid w:val="00644385"/>
    <w:rsid w:val="006450B4"/>
    <w:rsid w:val="00645862"/>
    <w:rsid w:val="00645FE3"/>
    <w:rsid w:val="006465CA"/>
    <w:rsid w:val="00646A5A"/>
    <w:rsid w:val="00647504"/>
    <w:rsid w:val="00647F64"/>
    <w:rsid w:val="00650960"/>
    <w:rsid w:val="00650FD9"/>
    <w:rsid w:val="00651199"/>
    <w:rsid w:val="00651DCF"/>
    <w:rsid w:val="00652555"/>
    <w:rsid w:val="006535CE"/>
    <w:rsid w:val="0065502D"/>
    <w:rsid w:val="00655584"/>
    <w:rsid w:val="00656D94"/>
    <w:rsid w:val="00656F6B"/>
    <w:rsid w:val="00657A35"/>
    <w:rsid w:val="00660E5F"/>
    <w:rsid w:val="00660E7C"/>
    <w:rsid w:val="00662CE7"/>
    <w:rsid w:val="00662D5C"/>
    <w:rsid w:val="00662FAB"/>
    <w:rsid w:val="00663ED5"/>
    <w:rsid w:val="00664270"/>
    <w:rsid w:val="006644FC"/>
    <w:rsid w:val="006648C9"/>
    <w:rsid w:val="00664D13"/>
    <w:rsid w:val="0066529A"/>
    <w:rsid w:val="00666118"/>
    <w:rsid w:val="00666F90"/>
    <w:rsid w:val="0066705B"/>
    <w:rsid w:val="00667CB7"/>
    <w:rsid w:val="006701F9"/>
    <w:rsid w:val="006704BF"/>
    <w:rsid w:val="0067156C"/>
    <w:rsid w:val="00671BF9"/>
    <w:rsid w:val="00671C98"/>
    <w:rsid w:val="006728A5"/>
    <w:rsid w:val="00673C1C"/>
    <w:rsid w:val="00675E0E"/>
    <w:rsid w:val="00675FC5"/>
    <w:rsid w:val="006767C7"/>
    <w:rsid w:val="00677058"/>
    <w:rsid w:val="00677BD6"/>
    <w:rsid w:val="00680E4C"/>
    <w:rsid w:val="0068218A"/>
    <w:rsid w:val="006829DA"/>
    <w:rsid w:val="00682B76"/>
    <w:rsid w:val="0068334F"/>
    <w:rsid w:val="00683387"/>
    <w:rsid w:val="0068365E"/>
    <w:rsid w:val="00683CD3"/>
    <w:rsid w:val="00686DE9"/>
    <w:rsid w:val="00687782"/>
    <w:rsid w:val="006879E3"/>
    <w:rsid w:val="00690B47"/>
    <w:rsid w:val="00692397"/>
    <w:rsid w:val="006923CA"/>
    <w:rsid w:val="0069273F"/>
    <w:rsid w:val="006936EF"/>
    <w:rsid w:val="0069468E"/>
    <w:rsid w:val="006948C4"/>
    <w:rsid w:val="0069490A"/>
    <w:rsid w:val="00694D8E"/>
    <w:rsid w:val="00694DFC"/>
    <w:rsid w:val="00695D24"/>
    <w:rsid w:val="00696378"/>
    <w:rsid w:val="00696666"/>
    <w:rsid w:val="00696C09"/>
    <w:rsid w:val="00697146"/>
    <w:rsid w:val="006A05AC"/>
    <w:rsid w:val="006A0785"/>
    <w:rsid w:val="006A0DFE"/>
    <w:rsid w:val="006A0F52"/>
    <w:rsid w:val="006A1504"/>
    <w:rsid w:val="006A238C"/>
    <w:rsid w:val="006A3411"/>
    <w:rsid w:val="006A40F2"/>
    <w:rsid w:val="006A6753"/>
    <w:rsid w:val="006A7B74"/>
    <w:rsid w:val="006B04BC"/>
    <w:rsid w:val="006B15B7"/>
    <w:rsid w:val="006B246B"/>
    <w:rsid w:val="006B2C6F"/>
    <w:rsid w:val="006B38D6"/>
    <w:rsid w:val="006B3ADF"/>
    <w:rsid w:val="006B457A"/>
    <w:rsid w:val="006B4AA2"/>
    <w:rsid w:val="006B5C42"/>
    <w:rsid w:val="006B5E5F"/>
    <w:rsid w:val="006B7CC2"/>
    <w:rsid w:val="006C0F4E"/>
    <w:rsid w:val="006C1211"/>
    <w:rsid w:val="006C222A"/>
    <w:rsid w:val="006C2A9D"/>
    <w:rsid w:val="006C43F7"/>
    <w:rsid w:val="006C590F"/>
    <w:rsid w:val="006C59A0"/>
    <w:rsid w:val="006D107E"/>
    <w:rsid w:val="006D178E"/>
    <w:rsid w:val="006D17AE"/>
    <w:rsid w:val="006D25B9"/>
    <w:rsid w:val="006D4E1F"/>
    <w:rsid w:val="006D58B7"/>
    <w:rsid w:val="006D5EFB"/>
    <w:rsid w:val="006D6337"/>
    <w:rsid w:val="006D6B26"/>
    <w:rsid w:val="006E1423"/>
    <w:rsid w:val="006E1B83"/>
    <w:rsid w:val="006E24D3"/>
    <w:rsid w:val="006E335A"/>
    <w:rsid w:val="006E4CE3"/>
    <w:rsid w:val="006E5187"/>
    <w:rsid w:val="006E55A4"/>
    <w:rsid w:val="006E5751"/>
    <w:rsid w:val="006E5C1B"/>
    <w:rsid w:val="006E5F39"/>
    <w:rsid w:val="006E69AE"/>
    <w:rsid w:val="006E7EF1"/>
    <w:rsid w:val="006F2252"/>
    <w:rsid w:val="006F250C"/>
    <w:rsid w:val="006F479A"/>
    <w:rsid w:val="006F4951"/>
    <w:rsid w:val="006F4D72"/>
    <w:rsid w:val="006F4FAB"/>
    <w:rsid w:val="006F54C0"/>
    <w:rsid w:val="006F5874"/>
    <w:rsid w:val="006F5D54"/>
    <w:rsid w:val="006F5F9E"/>
    <w:rsid w:val="006F6C1B"/>
    <w:rsid w:val="006F6F54"/>
    <w:rsid w:val="006F77A2"/>
    <w:rsid w:val="006F7A6E"/>
    <w:rsid w:val="0070002A"/>
    <w:rsid w:val="007016DD"/>
    <w:rsid w:val="00702756"/>
    <w:rsid w:val="00703049"/>
    <w:rsid w:val="007068E9"/>
    <w:rsid w:val="00707EF1"/>
    <w:rsid w:val="007101C4"/>
    <w:rsid w:val="00711012"/>
    <w:rsid w:val="0071105E"/>
    <w:rsid w:val="00711579"/>
    <w:rsid w:val="00711AF2"/>
    <w:rsid w:val="007124F0"/>
    <w:rsid w:val="0071348D"/>
    <w:rsid w:val="00714B00"/>
    <w:rsid w:val="00714C3D"/>
    <w:rsid w:val="00714D1E"/>
    <w:rsid w:val="00715F54"/>
    <w:rsid w:val="0071686E"/>
    <w:rsid w:val="00716A6A"/>
    <w:rsid w:val="00716D3A"/>
    <w:rsid w:val="00717B0A"/>
    <w:rsid w:val="00717FA8"/>
    <w:rsid w:val="0072005D"/>
    <w:rsid w:val="00720A92"/>
    <w:rsid w:val="007226FC"/>
    <w:rsid w:val="00724606"/>
    <w:rsid w:val="007262A0"/>
    <w:rsid w:val="00726581"/>
    <w:rsid w:val="00727176"/>
    <w:rsid w:val="00727BCD"/>
    <w:rsid w:val="00730AAD"/>
    <w:rsid w:val="00730ED8"/>
    <w:rsid w:val="00731F22"/>
    <w:rsid w:val="0073230E"/>
    <w:rsid w:val="0073426F"/>
    <w:rsid w:val="00734C6F"/>
    <w:rsid w:val="007352E3"/>
    <w:rsid w:val="0073616E"/>
    <w:rsid w:val="00736364"/>
    <w:rsid w:val="00740F61"/>
    <w:rsid w:val="00742347"/>
    <w:rsid w:val="00742D61"/>
    <w:rsid w:val="00742E9C"/>
    <w:rsid w:val="00743AB4"/>
    <w:rsid w:val="00745D19"/>
    <w:rsid w:val="00753208"/>
    <w:rsid w:val="007536DB"/>
    <w:rsid w:val="007556EB"/>
    <w:rsid w:val="007566B9"/>
    <w:rsid w:val="00756A48"/>
    <w:rsid w:val="00756B37"/>
    <w:rsid w:val="00756EBD"/>
    <w:rsid w:val="007572A9"/>
    <w:rsid w:val="00762DBC"/>
    <w:rsid w:val="007633BA"/>
    <w:rsid w:val="00763659"/>
    <w:rsid w:val="007637EA"/>
    <w:rsid w:val="00765D62"/>
    <w:rsid w:val="00765DBE"/>
    <w:rsid w:val="00766C95"/>
    <w:rsid w:val="00770B83"/>
    <w:rsid w:val="00770F49"/>
    <w:rsid w:val="00772024"/>
    <w:rsid w:val="007720AF"/>
    <w:rsid w:val="00772176"/>
    <w:rsid w:val="007744F2"/>
    <w:rsid w:val="0077479C"/>
    <w:rsid w:val="00775072"/>
    <w:rsid w:val="007756DE"/>
    <w:rsid w:val="007757D2"/>
    <w:rsid w:val="0077647B"/>
    <w:rsid w:val="00776902"/>
    <w:rsid w:val="00777C5A"/>
    <w:rsid w:val="007801C2"/>
    <w:rsid w:val="00780DF1"/>
    <w:rsid w:val="007815F0"/>
    <w:rsid w:val="007820E3"/>
    <w:rsid w:val="007821FE"/>
    <w:rsid w:val="007828B6"/>
    <w:rsid w:val="00782B48"/>
    <w:rsid w:val="00783242"/>
    <w:rsid w:val="007833F0"/>
    <w:rsid w:val="007838F6"/>
    <w:rsid w:val="00783E32"/>
    <w:rsid w:val="00784314"/>
    <w:rsid w:val="00784E2C"/>
    <w:rsid w:val="007852D2"/>
    <w:rsid w:val="007869A1"/>
    <w:rsid w:val="00787236"/>
    <w:rsid w:val="007873EE"/>
    <w:rsid w:val="007875EE"/>
    <w:rsid w:val="007900D0"/>
    <w:rsid w:val="00790237"/>
    <w:rsid w:val="007906E7"/>
    <w:rsid w:val="00790A27"/>
    <w:rsid w:val="00791BA3"/>
    <w:rsid w:val="007929CD"/>
    <w:rsid w:val="00793E05"/>
    <w:rsid w:val="007956F0"/>
    <w:rsid w:val="0079580A"/>
    <w:rsid w:val="00795861"/>
    <w:rsid w:val="00796509"/>
    <w:rsid w:val="00796876"/>
    <w:rsid w:val="00797730"/>
    <w:rsid w:val="007A11D2"/>
    <w:rsid w:val="007A17BF"/>
    <w:rsid w:val="007A1CB7"/>
    <w:rsid w:val="007A2584"/>
    <w:rsid w:val="007A2BDB"/>
    <w:rsid w:val="007A2EA3"/>
    <w:rsid w:val="007A3352"/>
    <w:rsid w:val="007A3396"/>
    <w:rsid w:val="007A4567"/>
    <w:rsid w:val="007A4FA1"/>
    <w:rsid w:val="007A6482"/>
    <w:rsid w:val="007A6DEB"/>
    <w:rsid w:val="007A79AB"/>
    <w:rsid w:val="007A7B24"/>
    <w:rsid w:val="007B4672"/>
    <w:rsid w:val="007C0A5D"/>
    <w:rsid w:val="007C0DE4"/>
    <w:rsid w:val="007C1701"/>
    <w:rsid w:val="007C1E68"/>
    <w:rsid w:val="007C2AE6"/>
    <w:rsid w:val="007C4D0F"/>
    <w:rsid w:val="007C5F17"/>
    <w:rsid w:val="007C62C7"/>
    <w:rsid w:val="007C6D64"/>
    <w:rsid w:val="007C7E1B"/>
    <w:rsid w:val="007D0E67"/>
    <w:rsid w:val="007D16D4"/>
    <w:rsid w:val="007D192B"/>
    <w:rsid w:val="007D19C2"/>
    <w:rsid w:val="007D36AD"/>
    <w:rsid w:val="007D5707"/>
    <w:rsid w:val="007D61C6"/>
    <w:rsid w:val="007D7306"/>
    <w:rsid w:val="007D7625"/>
    <w:rsid w:val="007E00EA"/>
    <w:rsid w:val="007E0129"/>
    <w:rsid w:val="007E2B30"/>
    <w:rsid w:val="007E3441"/>
    <w:rsid w:val="007E403E"/>
    <w:rsid w:val="007E4179"/>
    <w:rsid w:val="007E428C"/>
    <w:rsid w:val="007E433F"/>
    <w:rsid w:val="007E4F54"/>
    <w:rsid w:val="007E505A"/>
    <w:rsid w:val="007E529A"/>
    <w:rsid w:val="007E5343"/>
    <w:rsid w:val="007E5B1F"/>
    <w:rsid w:val="007E5E1E"/>
    <w:rsid w:val="007E6377"/>
    <w:rsid w:val="007E694D"/>
    <w:rsid w:val="007F0E36"/>
    <w:rsid w:val="007F0ED4"/>
    <w:rsid w:val="007F1FEA"/>
    <w:rsid w:val="007F213C"/>
    <w:rsid w:val="007F2CAE"/>
    <w:rsid w:val="007F3C0F"/>
    <w:rsid w:val="007F476E"/>
    <w:rsid w:val="007F615A"/>
    <w:rsid w:val="007F687B"/>
    <w:rsid w:val="007F717A"/>
    <w:rsid w:val="00802302"/>
    <w:rsid w:val="00803FDE"/>
    <w:rsid w:val="00804B96"/>
    <w:rsid w:val="00805370"/>
    <w:rsid w:val="00805725"/>
    <w:rsid w:val="00805864"/>
    <w:rsid w:val="00805D83"/>
    <w:rsid w:val="00806D44"/>
    <w:rsid w:val="00807461"/>
    <w:rsid w:val="008104A2"/>
    <w:rsid w:val="00811B0F"/>
    <w:rsid w:val="0081440B"/>
    <w:rsid w:val="0081446F"/>
    <w:rsid w:val="00815DE9"/>
    <w:rsid w:val="008162BF"/>
    <w:rsid w:val="0081669D"/>
    <w:rsid w:val="00816B3A"/>
    <w:rsid w:val="00817B1F"/>
    <w:rsid w:val="0082046D"/>
    <w:rsid w:val="00820756"/>
    <w:rsid w:val="008222E6"/>
    <w:rsid w:val="0082240A"/>
    <w:rsid w:val="00823DC8"/>
    <w:rsid w:val="00824C20"/>
    <w:rsid w:val="00826F7A"/>
    <w:rsid w:val="00827D49"/>
    <w:rsid w:val="008309D7"/>
    <w:rsid w:val="00830B89"/>
    <w:rsid w:val="008326C6"/>
    <w:rsid w:val="0083307B"/>
    <w:rsid w:val="00833C39"/>
    <w:rsid w:val="0083476D"/>
    <w:rsid w:val="0083478F"/>
    <w:rsid w:val="00835073"/>
    <w:rsid w:val="0083535E"/>
    <w:rsid w:val="00837499"/>
    <w:rsid w:val="00841BAA"/>
    <w:rsid w:val="0084218A"/>
    <w:rsid w:val="008437FE"/>
    <w:rsid w:val="00844084"/>
    <w:rsid w:val="00844167"/>
    <w:rsid w:val="00845F52"/>
    <w:rsid w:val="008476F6"/>
    <w:rsid w:val="00847882"/>
    <w:rsid w:val="00847E3E"/>
    <w:rsid w:val="00850BB6"/>
    <w:rsid w:val="00850C1D"/>
    <w:rsid w:val="00853A92"/>
    <w:rsid w:val="0085451B"/>
    <w:rsid w:val="008548AC"/>
    <w:rsid w:val="00855A16"/>
    <w:rsid w:val="008570C5"/>
    <w:rsid w:val="00857282"/>
    <w:rsid w:val="00860427"/>
    <w:rsid w:val="008611C1"/>
    <w:rsid w:val="008615D9"/>
    <w:rsid w:val="00861CFC"/>
    <w:rsid w:val="00861E91"/>
    <w:rsid w:val="0086216A"/>
    <w:rsid w:val="0086363C"/>
    <w:rsid w:val="00863A82"/>
    <w:rsid w:val="008649AE"/>
    <w:rsid w:val="00870304"/>
    <w:rsid w:val="008707F8"/>
    <w:rsid w:val="00870F20"/>
    <w:rsid w:val="00870F55"/>
    <w:rsid w:val="008717CB"/>
    <w:rsid w:val="00872AD8"/>
    <w:rsid w:val="00873939"/>
    <w:rsid w:val="00875157"/>
    <w:rsid w:val="00875490"/>
    <w:rsid w:val="008757B5"/>
    <w:rsid w:val="00876142"/>
    <w:rsid w:val="00876576"/>
    <w:rsid w:val="00876E5B"/>
    <w:rsid w:val="008775AD"/>
    <w:rsid w:val="0088120D"/>
    <w:rsid w:val="0088224C"/>
    <w:rsid w:val="00883269"/>
    <w:rsid w:val="0088357F"/>
    <w:rsid w:val="00884268"/>
    <w:rsid w:val="00884AD6"/>
    <w:rsid w:val="0088631D"/>
    <w:rsid w:val="0088690F"/>
    <w:rsid w:val="00890835"/>
    <w:rsid w:val="00890920"/>
    <w:rsid w:val="00890B08"/>
    <w:rsid w:val="008932B2"/>
    <w:rsid w:val="0089383C"/>
    <w:rsid w:val="00893E39"/>
    <w:rsid w:val="008954A8"/>
    <w:rsid w:val="00896E9A"/>
    <w:rsid w:val="00896F54"/>
    <w:rsid w:val="008A16E8"/>
    <w:rsid w:val="008A1A50"/>
    <w:rsid w:val="008A1B13"/>
    <w:rsid w:val="008A2F99"/>
    <w:rsid w:val="008A3605"/>
    <w:rsid w:val="008A4087"/>
    <w:rsid w:val="008A4248"/>
    <w:rsid w:val="008A4324"/>
    <w:rsid w:val="008A6A55"/>
    <w:rsid w:val="008A760B"/>
    <w:rsid w:val="008B1A80"/>
    <w:rsid w:val="008B2DA0"/>
    <w:rsid w:val="008B330F"/>
    <w:rsid w:val="008B3430"/>
    <w:rsid w:val="008B363B"/>
    <w:rsid w:val="008B3F7B"/>
    <w:rsid w:val="008B4135"/>
    <w:rsid w:val="008B5554"/>
    <w:rsid w:val="008B55EE"/>
    <w:rsid w:val="008B5AD1"/>
    <w:rsid w:val="008B6CBE"/>
    <w:rsid w:val="008B739A"/>
    <w:rsid w:val="008B7905"/>
    <w:rsid w:val="008C0498"/>
    <w:rsid w:val="008C12C1"/>
    <w:rsid w:val="008C1BA1"/>
    <w:rsid w:val="008C1C08"/>
    <w:rsid w:val="008C4AAD"/>
    <w:rsid w:val="008C4D04"/>
    <w:rsid w:val="008C512A"/>
    <w:rsid w:val="008C6693"/>
    <w:rsid w:val="008C6903"/>
    <w:rsid w:val="008C753C"/>
    <w:rsid w:val="008C75EE"/>
    <w:rsid w:val="008C7C3F"/>
    <w:rsid w:val="008C7E0B"/>
    <w:rsid w:val="008D00F5"/>
    <w:rsid w:val="008D023B"/>
    <w:rsid w:val="008D0E9B"/>
    <w:rsid w:val="008D1330"/>
    <w:rsid w:val="008D150E"/>
    <w:rsid w:val="008D1F0B"/>
    <w:rsid w:val="008D3D09"/>
    <w:rsid w:val="008D4486"/>
    <w:rsid w:val="008D4A99"/>
    <w:rsid w:val="008D4D03"/>
    <w:rsid w:val="008D6100"/>
    <w:rsid w:val="008E0097"/>
    <w:rsid w:val="008E080B"/>
    <w:rsid w:val="008E0C32"/>
    <w:rsid w:val="008E0E0D"/>
    <w:rsid w:val="008E1416"/>
    <w:rsid w:val="008E21D4"/>
    <w:rsid w:val="008E3619"/>
    <w:rsid w:val="008E4966"/>
    <w:rsid w:val="008E4BF9"/>
    <w:rsid w:val="008E5C39"/>
    <w:rsid w:val="008E66AA"/>
    <w:rsid w:val="008E6ED4"/>
    <w:rsid w:val="008E7A46"/>
    <w:rsid w:val="008E7E9E"/>
    <w:rsid w:val="008E7F07"/>
    <w:rsid w:val="008F10B6"/>
    <w:rsid w:val="008F1135"/>
    <w:rsid w:val="008F1C15"/>
    <w:rsid w:val="008F1D0E"/>
    <w:rsid w:val="008F1D16"/>
    <w:rsid w:val="008F3692"/>
    <w:rsid w:val="008F382A"/>
    <w:rsid w:val="008F4A7C"/>
    <w:rsid w:val="008F4BAB"/>
    <w:rsid w:val="008F59AD"/>
    <w:rsid w:val="008F5B73"/>
    <w:rsid w:val="008F5D3C"/>
    <w:rsid w:val="009005D6"/>
    <w:rsid w:val="0090098D"/>
    <w:rsid w:val="00901421"/>
    <w:rsid w:val="00901752"/>
    <w:rsid w:val="009019D8"/>
    <w:rsid w:val="00901AE1"/>
    <w:rsid w:val="009027E8"/>
    <w:rsid w:val="0090388E"/>
    <w:rsid w:val="00903CBF"/>
    <w:rsid w:val="00904943"/>
    <w:rsid w:val="00905007"/>
    <w:rsid w:val="0090576F"/>
    <w:rsid w:val="009079E7"/>
    <w:rsid w:val="009106FB"/>
    <w:rsid w:val="009113AF"/>
    <w:rsid w:val="00911AF6"/>
    <w:rsid w:val="009135D7"/>
    <w:rsid w:val="00914BBB"/>
    <w:rsid w:val="00914CCF"/>
    <w:rsid w:val="009157AA"/>
    <w:rsid w:val="00917399"/>
    <w:rsid w:val="00917EB1"/>
    <w:rsid w:val="00917F7B"/>
    <w:rsid w:val="009203B4"/>
    <w:rsid w:val="00920665"/>
    <w:rsid w:val="00920667"/>
    <w:rsid w:val="00921000"/>
    <w:rsid w:val="00921B01"/>
    <w:rsid w:val="00921DDD"/>
    <w:rsid w:val="009224FC"/>
    <w:rsid w:val="00923D0F"/>
    <w:rsid w:val="00924251"/>
    <w:rsid w:val="009248BD"/>
    <w:rsid w:val="00924AEB"/>
    <w:rsid w:val="0092769D"/>
    <w:rsid w:val="00927D7A"/>
    <w:rsid w:val="00930597"/>
    <w:rsid w:val="0093071D"/>
    <w:rsid w:val="009319F4"/>
    <w:rsid w:val="00932AFE"/>
    <w:rsid w:val="00933B7B"/>
    <w:rsid w:val="00934197"/>
    <w:rsid w:val="0093674A"/>
    <w:rsid w:val="00936B11"/>
    <w:rsid w:val="009405DD"/>
    <w:rsid w:val="00940746"/>
    <w:rsid w:val="00941589"/>
    <w:rsid w:val="0094232C"/>
    <w:rsid w:val="009424E0"/>
    <w:rsid w:val="009431D1"/>
    <w:rsid w:val="00943E75"/>
    <w:rsid w:val="00943EE1"/>
    <w:rsid w:val="00947F12"/>
    <w:rsid w:val="00951F0E"/>
    <w:rsid w:val="009558B1"/>
    <w:rsid w:val="00957EAF"/>
    <w:rsid w:val="00957EC0"/>
    <w:rsid w:val="00957F20"/>
    <w:rsid w:val="009602AE"/>
    <w:rsid w:val="009607F7"/>
    <w:rsid w:val="0096090C"/>
    <w:rsid w:val="00961C39"/>
    <w:rsid w:val="0096256F"/>
    <w:rsid w:val="00964B7B"/>
    <w:rsid w:val="00964F48"/>
    <w:rsid w:val="009658B4"/>
    <w:rsid w:val="00965936"/>
    <w:rsid w:val="00966094"/>
    <w:rsid w:val="009724E8"/>
    <w:rsid w:val="00972B5F"/>
    <w:rsid w:val="00972C3A"/>
    <w:rsid w:val="00972CE7"/>
    <w:rsid w:val="009736AB"/>
    <w:rsid w:val="00974BE4"/>
    <w:rsid w:val="00975C5B"/>
    <w:rsid w:val="0097645F"/>
    <w:rsid w:val="00977F80"/>
    <w:rsid w:val="00980A2C"/>
    <w:rsid w:val="00980F65"/>
    <w:rsid w:val="0098145D"/>
    <w:rsid w:val="00981B31"/>
    <w:rsid w:val="00981BC1"/>
    <w:rsid w:val="00982384"/>
    <w:rsid w:val="009826C9"/>
    <w:rsid w:val="009829DD"/>
    <w:rsid w:val="00982D41"/>
    <w:rsid w:val="00984AE8"/>
    <w:rsid w:val="00984E25"/>
    <w:rsid w:val="009873E7"/>
    <w:rsid w:val="00987459"/>
    <w:rsid w:val="0098792B"/>
    <w:rsid w:val="00987A38"/>
    <w:rsid w:val="00990C2E"/>
    <w:rsid w:val="00990CE3"/>
    <w:rsid w:val="00991349"/>
    <w:rsid w:val="00991521"/>
    <w:rsid w:val="00993CCA"/>
    <w:rsid w:val="0099580C"/>
    <w:rsid w:val="00995840"/>
    <w:rsid w:val="00996FD8"/>
    <w:rsid w:val="00997599"/>
    <w:rsid w:val="009A0B37"/>
    <w:rsid w:val="009A11B7"/>
    <w:rsid w:val="009A169E"/>
    <w:rsid w:val="009A1906"/>
    <w:rsid w:val="009A217F"/>
    <w:rsid w:val="009A29D2"/>
    <w:rsid w:val="009A327F"/>
    <w:rsid w:val="009A3288"/>
    <w:rsid w:val="009A398A"/>
    <w:rsid w:val="009A3D01"/>
    <w:rsid w:val="009A46CF"/>
    <w:rsid w:val="009A649C"/>
    <w:rsid w:val="009A7108"/>
    <w:rsid w:val="009B13B7"/>
    <w:rsid w:val="009B27D8"/>
    <w:rsid w:val="009B3F3E"/>
    <w:rsid w:val="009B4EB5"/>
    <w:rsid w:val="009B52FF"/>
    <w:rsid w:val="009B5944"/>
    <w:rsid w:val="009B5A58"/>
    <w:rsid w:val="009B5B3E"/>
    <w:rsid w:val="009B68D6"/>
    <w:rsid w:val="009B6929"/>
    <w:rsid w:val="009C1175"/>
    <w:rsid w:val="009C19CB"/>
    <w:rsid w:val="009C21A1"/>
    <w:rsid w:val="009C22E0"/>
    <w:rsid w:val="009C3EF6"/>
    <w:rsid w:val="009C5410"/>
    <w:rsid w:val="009C5A59"/>
    <w:rsid w:val="009C5D99"/>
    <w:rsid w:val="009C6088"/>
    <w:rsid w:val="009C6C0C"/>
    <w:rsid w:val="009D086F"/>
    <w:rsid w:val="009D0D6E"/>
    <w:rsid w:val="009D10CE"/>
    <w:rsid w:val="009D1DD6"/>
    <w:rsid w:val="009D34B9"/>
    <w:rsid w:val="009D55EC"/>
    <w:rsid w:val="009D66EB"/>
    <w:rsid w:val="009D7491"/>
    <w:rsid w:val="009D7E6B"/>
    <w:rsid w:val="009E1B75"/>
    <w:rsid w:val="009E1E27"/>
    <w:rsid w:val="009E234B"/>
    <w:rsid w:val="009E369A"/>
    <w:rsid w:val="009E5151"/>
    <w:rsid w:val="009E581F"/>
    <w:rsid w:val="009E65F7"/>
    <w:rsid w:val="009E6AA6"/>
    <w:rsid w:val="009E6DB7"/>
    <w:rsid w:val="009F0973"/>
    <w:rsid w:val="009F11FE"/>
    <w:rsid w:val="009F1B48"/>
    <w:rsid w:val="009F1D69"/>
    <w:rsid w:val="009F2243"/>
    <w:rsid w:val="009F24C3"/>
    <w:rsid w:val="009F2F4C"/>
    <w:rsid w:val="009F34E0"/>
    <w:rsid w:val="009F3DF9"/>
    <w:rsid w:val="009F3E24"/>
    <w:rsid w:val="009F481F"/>
    <w:rsid w:val="009F53EB"/>
    <w:rsid w:val="009F61E5"/>
    <w:rsid w:val="00A007E5"/>
    <w:rsid w:val="00A01BC8"/>
    <w:rsid w:val="00A037E0"/>
    <w:rsid w:val="00A03B4E"/>
    <w:rsid w:val="00A043A5"/>
    <w:rsid w:val="00A06E55"/>
    <w:rsid w:val="00A07233"/>
    <w:rsid w:val="00A07DCA"/>
    <w:rsid w:val="00A11A27"/>
    <w:rsid w:val="00A12217"/>
    <w:rsid w:val="00A1263C"/>
    <w:rsid w:val="00A12D18"/>
    <w:rsid w:val="00A12E29"/>
    <w:rsid w:val="00A133CE"/>
    <w:rsid w:val="00A13957"/>
    <w:rsid w:val="00A156C9"/>
    <w:rsid w:val="00A15A01"/>
    <w:rsid w:val="00A15DB4"/>
    <w:rsid w:val="00A17AD3"/>
    <w:rsid w:val="00A207A4"/>
    <w:rsid w:val="00A20899"/>
    <w:rsid w:val="00A22FFD"/>
    <w:rsid w:val="00A23651"/>
    <w:rsid w:val="00A24D3B"/>
    <w:rsid w:val="00A24D44"/>
    <w:rsid w:val="00A26B4B"/>
    <w:rsid w:val="00A3045E"/>
    <w:rsid w:val="00A30855"/>
    <w:rsid w:val="00A31205"/>
    <w:rsid w:val="00A31408"/>
    <w:rsid w:val="00A321A7"/>
    <w:rsid w:val="00A33A45"/>
    <w:rsid w:val="00A346D3"/>
    <w:rsid w:val="00A349A9"/>
    <w:rsid w:val="00A355BD"/>
    <w:rsid w:val="00A35C00"/>
    <w:rsid w:val="00A3701A"/>
    <w:rsid w:val="00A40000"/>
    <w:rsid w:val="00A41491"/>
    <w:rsid w:val="00A41A28"/>
    <w:rsid w:val="00A42206"/>
    <w:rsid w:val="00A4278B"/>
    <w:rsid w:val="00A428B2"/>
    <w:rsid w:val="00A44BEB"/>
    <w:rsid w:val="00A44E3A"/>
    <w:rsid w:val="00A45B50"/>
    <w:rsid w:val="00A45C77"/>
    <w:rsid w:val="00A45FE8"/>
    <w:rsid w:val="00A4626D"/>
    <w:rsid w:val="00A5094E"/>
    <w:rsid w:val="00A50E29"/>
    <w:rsid w:val="00A51036"/>
    <w:rsid w:val="00A51717"/>
    <w:rsid w:val="00A51782"/>
    <w:rsid w:val="00A517BA"/>
    <w:rsid w:val="00A51AD3"/>
    <w:rsid w:val="00A520AB"/>
    <w:rsid w:val="00A526D5"/>
    <w:rsid w:val="00A53F2A"/>
    <w:rsid w:val="00A542C7"/>
    <w:rsid w:val="00A56652"/>
    <w:rsid w:val="00A56CE7"/>
    <w:rsid w:val="00A576EB"/>
    <w:rsid w:val="00A57C37"/>
    <w:rsid w:val="00A60D9C"/>
    <w:rsid w:val="00A61157"/>
    <w:rsid w:val="00A611CE"/>
    <w:rsid w:val="00A613EF"/>
    <w:rsid w:val="00A61DA0"/>
    <w:rsid w:val="00A63916"/>
    <w:rsid w:val="00A639D3"/>
    <w:rsid w:val="00A63B6E"/>
    <w:rsid w:val="00A63CA3"/>
    <w:rsid w:val="00A64430"/>
    <w:rsid w:val="00A6469E"/>
    <w:rsid w:val="00A64E82"/>
    <w:rsid w:val="00A675FD"/>
    <w:rsid w:val="00A677E2"/>
    <w:rsid w:val="00A7033A"/>
    <w:rsid w:val="00A714F5"/>
    <w:rsid w:val="00A715A5"/>
    <w:rsid w:val="00A71C27"/>
    <w:rsid w:val="00A72230"/>
    <w:rsid w:val="00A72901"/>
    <w:rsid w:val="00A733C9"/>
    <w:rsid w:val="00A73C33"/>
    <w:rsid w:val="00A757AB"/>
    <w:rsid w:val="00A761B4"/>
    <w:rsid w:val="00A77704"/>
    <w:rsid w:val="00A7795A"/>
    <w:rsid w:val="00A80BB7"/>
    <w:rsid w:val="00A80D67"/>
    <w:rsid w:val="00A81B35"/>
    <w:rsid w:val="00A82162"/>
    <w:rsid w:val="00A82247"/>
    <w:rsid w:val="00A83046"/>
    <w:rsid w:val="00A834B7"/>
    <w:rsid w:val="00A83A62"/>
    <w:rsid w:val="00A83C81"/>
    <w:rsid w:val="00A8515E"/>
    <w:rsid w:val="00A85E42"/>
    <w:rsid w:val="00A86EC1"/>
    <w:rsid w:val="00A906B0"/>
    <w:rsid w:val="00A90AEF"/>
    <w:rsid w:val="00A92662"/>
    <w:rsid w:val="00A92D26"/>
    <w:rsid w:val="00A940A2"/>
    <w:rsid w:val="00A9422E"/>
    <w:rsid w:val="00A95846"/>
    <w:rsid w:val="00AA2844"/>
    <w:rsid w:val="00AA2AF0"/>
    <w:rsid w:val="00AA4C62"/>
    <w:rsid w:val="00AB1E72"/>
    <w:rsid w:val="00AB241C"/>
    <w:rsid w:val="00AB278D"/>
    <w:rsid w:val="00AB281E"/>
    <w:rsid w:val="00AB2EBA"/>
    <w:rsid w:val="00AB2F52"/>
    <w:rsid w:val="00AB3D47"/>
    <w:rsid w:val="00AB4E50"/>
    <w:rsid w:val="00AB7245"/>
    <w:rsid w:val="00AC047D"/>
    <w:rsid w:val="00AC0AC6"/>
    <w:rsid w:val="00AC0B52"/>
    <w:rsid w:val="00AC1E7C"/>
    <w:rsid w:val="00AC20A6"/>
    <w:rsid w:val="00AC2C01"/>
    <w:rsid w:val="00AC7C17"/>
    <w:rsid w:val="00AD0162"/>
    <w:rsid w:val="00AD0AA8"/>
    <w:rsid w:val="00AD2051"/>
    <w:rsid w:val="00AD2B25"/>
    <w:rsid w:val="00AD3931"/>
    <w:rsid w:val="00AD4748"/>
    <w:rsid w:val="00AD48F2"/>
    <w:rsid w:val="00AD5737"/>
    <w:rsid w:val="00AD66CF"/>
    <w:rsid w:val="00AD7BE2"/>
    <w:rsid w:val="00AD7E15"/>
    <w:rsid w:val="00AE08EE"/>
    <w:rsid w:val="00AE1912"/>
    <w:rsid w:val="00AE45D2"/>
    <w:rsid w:val="00AE4A96"/>
    <w:rsid w:val="00AE4B61"/>
    <w:rsid w:val="00AE522B"/>
    <w:rsid w:val="00AE67B3"/>
    <w:rsid w:val="00AE76CA"/>
    <w:rsid w:val="00AE7FF4"/>
    <w:rsid w:val="00AF10E9"/>
    <w:rsid w:val="00AF1B11"/>
    <w:rsid w:val="00AF1CDE"/>
    <w:rsid w:val="00AF1E18"/>
    <w:rsid w:val="00AF2E87"/>
    <w:rsid w:val="00AF2F94"/>
    <w:rsid w:val="00AF3B10"/>
    <w:rsid w:val="00AF4142"/>
    <w:rsid w:val="00AF4999"/>
    <w:rsid w:val="00AF5913"/>
    <w:rsid w:val="00AF66AD"/>
    <w:rsid w:val="00AF6E13"/>
    <w:rsid w:val="00AF6F35"/>
    <w:rsid w:val="00AF703C"/>
    <w:rsid w:val="00B001B5"/>
    <w:rsid w:val="00B0147A"/>
    <w:rsid w:val="00B014B4"/>
    <w:rsid w:val="00B01EB3"/>
    <w:rsid w:val="00B022E8"/>
    <w:rsid w:val="00B02621"/>
    <w:rsid w:val="00B02CBA"/>
    <w:rsid w:val="00B03704"/>
    <w:rsid w:val="00B04E9B"/>
    <w:rsid w:val="00B04EA3"/>
    <w:rsid w:val="00B0549B"/>
    <w:rsid w:val="00B07AE2"/>
    <w:rsid w:val="00B07E23"/>
    <w:rsid w:val="00B1134E"/>
    <w:rsid w:val="00B12175"/>
    <w:rsid w:val="00B1279D"/>
    <w:rsid w:val="00B12C6B"/>
    <w:rsid w:val="00B14A34"/>
    <w:rsid w:val="00B14C46"/>
    <w:rsid w:val="00B151A9"/>
    <w:rsid w:val="00B17DCB"/>
    <w:rsid w:val="00B2052E"/>
    <w:rsid w:val="00B21142"/>
    <w:rsid w:val="00B21964"/>
    <w:rsid w:val="00B2222D"/>
    <w:rsid w:val="00B22799"/>
    <w:rsid w:val="00B23286"/>
    <w:rsid w:val="00B238DB"/>
    <w:rsid w:val="00B249C9"/>
    <w:rsid w:val="00B2502B"/>
    <w:rsid w:val="00B25C40"/>
    <w:rsid w:val="00B260D6"/>
    <w:rsid w:val="00B262CF"/>
    <w:rsid w:val="00B27658"/>
    <w:rsid w:val="00B30E36"/>
    <w:rsid w:val="00B31380"/>
    <w:rsid w:val="00B316BE"/>
    <w:rsid w:val="00B31F46"/>
    <w:rsid w:val="00B327F1"/>
    <w:rsid w:val="00B3321E"/>
    <w:rsid w:val="00B355C3"/>
    <w:rsid w:val="00B35C25"/>
    <w:rsid w:val="00B36BD1"/>
    <w:rsid w:val="00B36D85"/>
    <w:rsid w:val="00B4061A"/>
    <w:rsid w:val="00B41CDB"/>
    <w:rsid w:val="00B42CBF"/>
    <w:rsid w:val="00B43E7D"/>
    <w:rsid w:val="00B456B6"/>
    <w:rsid w:val="00B461FD"/>
    <w:rsid w:val="00B47255"/>
    <w:rsid w:val="00B4793E"/>
    <w:rsid w:val="00B50061"/>
    <w:rsid w:val="00B50842"/>
    <w:rsid w:val="00B50C94"/>
    <w:rsid w:val="00B5114B"/>
    <w:rsid w:val="00B51C27"/>
    <w:rsid w:val="00B51EC5"/>
    <w:rsid w:val="00B52516"/>
    <w:rsid w:val="00B55222"/>
    <w:rsid w:val="00B5539F"/>
    <w:rsid w:val="00B558C2"/>
    <w:rsid w:val="00B55FE3"/>
    <w:rsid w:val="00B56BBA"/>
    <w:rsid w:val="00B57999"/>
    <w:rsid w:val="00B60CF6"/>
    <w:rsid w:val="00B617C2"/>
    <w:rsid w:val="00B6209B"/>
    <w:rsid w:val="00B62B68"/>
    <w:rsid w:val="00B6597E"/>
    <w:rsid w:val="00B65FD5"/>
    <w:rsid w:val="00B6696E"/>
    <w:rsid w:val="00B66D60"/>
    <w:rsid w:val="00B67AEC"/>
    <w:rsid w:val="00B7023E"/>
    <w:rsid w:val="00B72BDA"/>
    <w:rsid w:val="00B74E46"/>
    <w:rsid w:val="00B76616"/>
    <w:rsid w:val="00B81523"/>
    <w:rsid w:val="00B82D6D"/>
    <w:rsid w:val="00B831B0"/>
    <w:rsid w:val="00B83FB5"/>
    <w:rsid w:val="00B85947"/>
    <w:rsid w:val="00B86853"/>
    <w:rsid w:val="00B874B0"/>
    <w:rsid w:val="00B87CA1"/>
    <w:rsid w:val="00B906EC"/>
    <w:rsid w:val="00B92873"/>
    <w:rsid w:val="00B92C3F"/>
    <w:rsid w:val="00B9303C"/>
    <w:rsid w:val="00B94648"/>
    <w:rsid w:val="00B94AA4"/>
    <w:rsid w:val="00BA0977"/>
    <w:rsid w:val="00BA17E5"/>
    <w:rsid w:val="00BA2C1E"/>
    <w:rsid w:val="00BA3010"/>
    <w:rsid w:val="00BA3530"/>
    <w:rsid w:val="00BA3E5E"/>
    <w:rsid w:val="00BA4C01"/>
    <w:rsid w:val="00BA4EB9"/>
    <w:rsid w:val="00BA4FCD"/>
    <w:rsid w:val="00BA792F"/>
    <w:rsid w:val="00BA7D05"/>
    <w:rsid w:val="00BB0349"/>
    <w:rsid w:val="00BB034F"/>
    <w:rsid w:val="00BB13F3"/>
    <w:rsid w:val="00BB1E05"/>
    <w:rsid w:val="00BB33C9"/>
    <w:rsid w:val="00BB382B"/>
    <w:rsid w:val="00BB3A20"/>
    <w:rsid w:val="00BB461C"/>
    <w:rsid w:val="00BB70CA"/>
    <w:rsid w:val="00BB77F9"/>
    <w:rsid w:val="00BC1A6F"/>
    <w:rsid w:val="00BC1B8B"/>
    <w:rsid w:val="00BC1BB3"/>
    <w:rsid w:val="00BC1F08"/>
    <w:rsid w:val="00BC231B"/>
    <w:rsid w:val="00BC25BC"/>
    <w:rsid w:val="00BC3961"/>
    <w:rsid w:val="00BC551C"/>
    <w:rsid w:val="00BC61D4"/>
    <w:rsid w:val="00BC6215"/>
    <w:rsid w:val="00BC7BB8"/>
    <w:rsid w:val="00BD0BA3"/>
    <w:rsid w:val="00BD0F5C"/>
    <w:rsid w:val="00BD1672"/>
    <w:rsid w:val="00BD1B7E"/>
    <w:rsid w:val="00BD2201"/>
    <w:rsid w:val="00BD22ED"/>
    <w:rsid w:val="00BD2770"/>
    <w:rsid w:val="00BD2818"/>
    <w:rsid w:val="00BD42A6"/>
    <w:rsid w:val="00BD4508"/>
    <w:rsid w:val="00BD6D0D"/>
    <w:rsid w:val="00BD798D"/>
    <w:rsid w:val="00BD7CEC"/>
    <w:rsid w:val="00BD7D31"/>
    <w:rsid w:val="00BD7F12"/>
    <w:rsid w:val="00BE032B"/>
    <w:rsid w:val="00BE0591"/>
    <w:rsid w:val="00BE0B2F"/>
    <w:rsid w:val="00BE3B01"/>
    <w:rsid w:val="00BE4E73"/>
    <w:rsid w:val="00BE50F9"/>
    <w:rsid w:val="00BE63E3"/>
    <w:rsid w:val="00BE6B1B"/>
    <w:rsid w:val="00BE6E72"/>
    <w:rsid w:val="00BE72F9"/>
    <w:rsid w:val="00BF05DF"/>
    <w:rsid w:val="00BF06EE"/>
    <w:rsid w:val="00BF0D69"/>
    <w:rsid w:val="00BF172A"/>
    <w:rsid w:val="00BF19DC"/>
    <w:rsid w:val="00BF1C60"/>
    <w:rsid w:val="00BF247A"/>
    <w:rsid w:val="00BF2514"/>
    <w:rsid w:val="00BF279D"/>
    <w:rsid w:val="00BF3200"/>
    <w:rsid w:val="00BF3379"/>
    <w:rsid w:val="00BF5DE0"/>
    <w:rsid w:val="00BF61D3"/>
    <w:rsid w:val="00BF6954"/>
    <w:rsid w:val="00BF6A59"/>
    <w:rsid w:val="00BF7A22"/>
    <w:rsid w:val="00C010B2"/>
    <w:rsid w:val="00C018B7"/>
    <w:rsid w:val="00C030FD"/>
    <w:rsid w:val="00C0506E"/>
    <w:rsid w:val="00C0538C"/>
    <w:rsid w:val="00C06B58"/>
    <w:rsid w:val="00C075CC"/>
    <w:rsid w:val="00C07FA8"/>
    <w:rsid w:val="00C10062"/>
    <w:rsid w:val="00C1050A"/>
    <w:rsid w:val="00C10927"/>
    <w:rsid w:val="00C1191C"/>
    <w:rsid w:val="00C11FDE"/>
    <w:rsid w:val="00C132F7"/>
    <w:rsid w:val="00C155FA"/>
    <w:rsid w:val="00C15C71"/>
    <w:rsid w:val="00C16CD9"/>
    <w:rsid w:val="00C17973"/>
    <w:rsid w:val="00C17B78"/>
    <w:rsid w:val="00C17BD4"/>
    <w:rsid w:val="00C216ED"/>
    <w:rsid w:val="00C21B53"/>
    <w:rsid w:val="00C21BE3"/>
    <w:rsid w:val="00C2219B"/>
    <w:rsid w:val="00C240CA"/>
    <w:rsid w:val="00C24109"/>
    <w:rsid w:val="00C2552B"/>
    <w:rsid w:val="00C25658"/>
    <w:rsid w:val="00C27781"/>
    <w:rsid w:val="00C307DF"/>
    <w:rsid w:val="00C30FF0"/>
    <w:rsid w:val="00C31F7B"/>
    <w:rsid w:val="00C32055"/>
    <w:rsid w:val="00C32D0F"/>
    <w:rsid w:val="00C33AC0"/>
    <w:rsid w:val="00C344E1"/>
    <w:rsid w:val="00C34DF8"/>
    <w:rsid w:val="00C35583"/>
    <w:rsid w:val="00C36693"/>
    <w:rsid w:val="00C369F8"/>
    <w:rsid w:val="00C37599"/>
    <w:rsid w:val="00C37982"/>
    <w:rsid w:val="00C37A14"/>
    <w:rsid w:val="00C407ED"/>
    <w:rsid w:val="00C40901"/>
    <w:rsid w:val="00C42DB6"/>
    <w:rsid w:val="00C43334"/>
    <w:rsid w:val="00C434F2"/>
    <w:rsid w:val="00C44289"/>
    <w:rsid w:val="00C44861"/>
    <w:rsid w:val="00C44DB9"/>
    <w:rsid w:val="00C45F1A"/>
    <w:rsid w:val="00C45FD5"/>
    <w:rsid w:val="00C46D27"/>
    <w:rsid w:val="00C47DDA"/>
    <w:rsid w:val="00C505EF"/>
    <w:rsid w:val="00C50AD8"/>
    <w:rsid w:val="00C513AA"/>
    <w:rsid w:val="00C5166A"/>
    <w:rsid w:val="00C518BE"/>
    <w:rsid w:val="00C52756"/>
    <w:rsid w:val="00C53040"/>
    <w:rsid w:val="00C5416C"/>
    <w:rsid w:val="00C5504C"/>
    <w:rsid w:val="00C55304"/>
    <w:rsid w:val="00C55BBB"/>
    <w:rsid w:val="00C564B3"/>
    <w:rsid w:val="00C5683C"/>
    <w:rsid w:val="00C56942"/>
    <w:rsid w:val="00C576E2"/>
    <w:rsid w:val="00C60169"/>
    <w:rsid w:val="00C60219"/>
    <w:rsid w:val="00C60330"/>
    <w:rsid w:val="00C60B12"/>
    <w:rsid w:val="00C61569"/>
    <w:rsid w:val="00C61852"/>
    <w:rsid w:val="00C634A9"/>
    <w:rsid w:val="00C64121"/>
    <w:rsid w:val="00C64F0A"/>
    <w:rsid w:val="00C65684"/>
    <w:rsid w:val="00C6661F"/>
    <w:rsid w:val="00C66A60"/>
    <w:rsid w:val="00C66AC3"/>
    <w:rsid w:val="00C66DB5"/>
    <w:rsid w:val="00C67211"/>
    <w:rsid w:val="00C67ACF"/>
    <w:rsid w:val="00C705B9"/>
    <w:rsid w:val="00C70EE4"/>
    <w:rsid w:val="00C716DD"/>
    <w:rsid w:val="00C71BAB"/>
    <w:rsid w:val="00C71C23"/>
    <w:rsid w:val="00C7369A"/>
    <w:rsid w:val="00C73F1C"/>
    <w:rsid w:val="00C74704"/>
    <w:rsid w:val="00C7683A"/>
    <w:rsid w:val="00C771F9"/>
    <w:rsid w:val="00C80106"/>
    <w:rsid w:val="00C801DA"/>
    <w:rsid w:val="00C80452"/>
    <w:rsid w:val="00C806E0"/>
    <w:rsid w:val="00C80742"/>
    <w:rsid w:val="00C813A0"/>
    <w:rsid w:val="00C83686"/>
    <w:rsid w:val="00C84039"/>
    <w:rsid w:val="00C847F6"/>
    <w:rsid w:val="00C8521A"/>
    <w:rsid w:val="00C86060"/>
    <w:rsid w:val="00C86651"/>
    <w:rsid w:val="00C877E4"/>
    <w:rsid w:val="00C90E98"/>
    <w:rsid w:val="00C90F13"/>
    <w:rsid w:val="00C92C31"/>
    <w:rsid w:val="00C93A3A"/>
    <w:rsid w:val="00C966C3"/>
    <w:rsid w:val="00CA005E"/>
    <w:rsid w:val="00CA1EDE"/>
    <w:rsid w:val="00CA2969"/>
    <w:rsid w:val="00CA3130"/>
    <w:rsid w:val="00CA5F72"/>
    <w:rsid w:val="00CA71E9"/>
    <w:rsid w:val="00CA7E64"/>
    <w:rsid w:val="00CB0443"/>
    <w:rsid w:val="00CB0516"/>
    <w:rsid w:val="00CB07B2"/>
    <w:rsid w:val="00CB1962"/>
    <w:rsid w:val="00CB2317"/>
    <w:rsid w:val="00CB2B5A"/>
    <w:rsid w:val="00CB3302"/>
    <w:rsid w:val="00CB3B1E"/>
    <w:rsid w:val="00CB5762"/>
    <w:rsid w:val="00CB5B38"/>
    <w:rsid w:val="00CB5CB4"/>
    <w:rsid w:val="00CB5FC9"/>
    <w:rsid w:val="00CB61B4"/>
    <w:rsid w:val="00CB7B2C"/>
    <w:rsid w:val="00CC0048"/>
    <w:rsid w:val="00CC0A7B"/>
    <w:rsid w:val="00CC13C5"/>
    <w:rsid w:val="00CC23BB"/>
    <w:rsid w:val="00CC2544"/>
    <w:rsid w:val="00CC2C84"/>
    <w:rsid w:val="00CC2CCE"/>
    <w:rsid w:val="00CC345B"/>
    <w:rsid w:val="00CC484C"/>
    <w:rsid w:val="00CC5261"/>
    <w:rsid w:val="00CC567D"/>
    <w:rsid w:val="00CC5887"/>
    <w:rsid w:val="00CC6C2A"/>
    <w:rsid w:val="00CC6DC0"/>
    <w:rsid w:val="00CD0F90"/>
    <w:rsid w:val="00CD13EE"/>
    <w:rsid w:val="00CD2270"/>
    <w:rsid w:val="00CD40AF"/>
    <w:rsid w:val="00CD4211"/>
    <w:rsid w:val="00CD528A"/>
    <w:rsid w:val="00CD6A37"/>
    <w:rsid w:val="00CD7218"/>
    <w:rsid w:val="00CD7380"/>
    <w:rsid w:val="00CD7400"/>
    <w:rsid w:val="00CD7DC2"/>
    <w:rsid w:val="00CE2D26"/>
    <w:rsid w:val="00CE4497"/>
    <w:rsid w:val="00CE4A20"/>
    <w:rsid w:val="00CE4FAD"/>
    <w:rsid w:val="00CE73BD"/>
    <w:rsid w:val="00CE7CF6"/>
    <w:rsid w:val="00CF162C"/>
    <w:rsid w:val="00CF3611"/>
    <w:rsid w:val="00CF564A"/>
    <w:rsid w:val="00CF594F"/>
    <w:rsid w:val="00CF65D0"/>
    <w:rsid w:val="00CF6E9B"/>
    <w:rsid w:val="00D003E2"/>
    <w:rsid w:val="00D01ACE"/>
    <w:rsid w:val="00D01C70"/>
    <w:rsid w:val="00D0244E"/>
    <w:rsid w:val="00D024F8"/>
    <w:rsid w:val="00D03B2D"/>
    <w:rsid w:val="00D0498F"/>
    <w:rsid w:val="00D0626F"/>
    <w:rsid w:val="00D07EEF"/>
    <w:rsid w:val="00D11E4D"/>
    <w:rsid w:val="00D11FE0"/>
    <w:rsid w:val="00D12318"/>
    <w:rsid w:val="00D12449"/>
    <w:rsid w:val="00D12F2E"/>
    <w:rsid w:val="00D13166"/>
    <w:rsid w:val="00D13B48"/>
    <w:rsid w:val="00D144E9"/>
    <w:rsid w:val="00D152B2"/>
    <w:rsid w:val="00D16F00"/>
    <w:rsid w:val="00D17820"/>
    <w:rsid w:val="00D17F3C"/>
    <w:rsid w:val="00D21402"/>
    <w:rsid w:val="00D21952"/>
    <w:rsid w:val="00D22486"/>
    <w:rsid w:val="00D2270D"/>
    <w:rsid w:val="00D23106"/>
    <w:rsid w:val="00D235DC"/>
    <w:rsid w:val="00D247DB"/>
    <w:rsid w:val="00D24C91"/>
    <w:rsid w:val="00D24E0D"/>
    <w:rsid w:val="00D25406"/>
    <w:rsid w:val="00D25638"/>
    <w:rsid w:val="00D2650D"/>
    <w:rsid w:val="00D26EF9"/>
    <w:rsid w:val="00D27537"/>
    <w:rsid w:val="00D30C11"/>
    <w:rsid w:val="00D30C5D"/>
    <w:rsid w:val="00D31AC9"/>
    <w:rsid w:val="00D31E79"/>
    <w:rsid w:val="00D32FF6"/>
    <w:rsid w:val="00D3342A"/>
    <w:rsid w:val="00D34410"/>
    <w:rsid w:val="00D34A2B"/>
    <w:rsid w:val="00D3508C"/>
    <w:rsid w:val="00D35C32"/>
    <w:rsid w:val="00D3608C"/>
    <w:rsid w:val="00D36D59"/>
    <w:rsid w:val="00D375C4"/>
    <w:rsid w:val="00D40FA4"/>
    <w:rsid w:val="00D41BDC"/>
    <w:rsid w:val="00D41CD5"/>
    <w:rsid w:val="00D43082"/>
    <w:rsid w:val="00D4350A"/>
    <w:rsid w:val="00D4355C"/>
    <w:rsid w:val="00D436EA"/>
    <w:rsid w:val="00D43B2C"/>
    <w:rsid w:val="00D459D2"/>
    <w:rsid w:val="00D45AAB"/>
    <w:rsid w:val="00D47011"/>
    <w:rsid w:val="00D4761F"/>
    <w:rsid w:val="00D476E3"/>
    <w:rsid w:val="00D50038"/>
    <w:rsid w:val="00D5005C"/>
    <w:rsid w:val="00D509FB"/>
    <w:rsid w:val="00D51270"/>
    <w:rsid w:val="00D55CF2"/>
    <w:rsid w:val="00D5622A"/>
    <w:rsid w:val="00D60008"/>
    <w:rsid w:val="00D60B04"/>
    <w:rsid w:val="00D610D7"/>
    <w:rsid w:val="00D6586F"/>
    <w:rsid w:val="00D6643A"/>
    <w:rsid w:val="00D67301"/>
    <w:rsid w:val="00D674AA"/>
    <w:rsid w:val="00D67536"/>
    <w:rsid w:val="00D72767"/>
    <w:rsid w:val="00D72CD2"/>
    <w:rsid w:val="00D74E24"/>
    <w:rsid w:val="00D76DD3"/>
    <w:rsid w:val="00D77615"/>
    <w:rsid w:val="00D80C7A"/>
    <w:rsid w:val="00D81F3B"/>
    <w:rsid w:val="00D8254F"/>
    <w:rsid w:val="00D83E08"/>
    <w:rsid w:val="00D84BD9"/>
    <w:rsid w:val="00D865E7"/>
    <w:rsid w:val="00D86EE3"/>
    <w:rsid w:val="00D871C0"/>
    <w:rsid w:val="00D8720F"/>
    <w:rsid w:val="00D87406"/>
    <w:rsid w:val="00D875EE"/>
    <w:rsid w:val="00D876F5"/>
    <w:rsid w:val="00D91377"/>
    <w:rsid w:val="00D92789"/>
    <w:rsid w:val="00D92AAF"/>
    <w:rsid w:val="00D9347B"/>
    <w:rsid w:val="00D959EC"/>
    <w:rsid w:val="00D96DA4"/>
    <w:rsid w:val="00DA0947"/>
    <w:rsid w:val="00DA0D68"/>
    <w:rsid w:val="00DA1DD2"/>
    <w:rsid w:val="00DA2267"/>
    <w:rsid w:val="00DA3372"/>
    <w:rsid w:val="00DA3515"/>
    <w:rsid w:val="00DA47B4"/>
    <w:rsid w:val="00DA4A17"/>
    <w:rsid w:val="00DA4AD6"/>
    <w:rsid w:val="00DA4BE0"/>
    <w:rsid w:val="00DA642A"/>
    <w:rsid w:val="00DA7BAD"/>
    <w:rsid w:val="00DA7E0A"/>
    <w:rsid w:val="00DB147A"/>
    <w:rsid w:val="00DB14FA"/>
    <w:rsid w:val="00DB24F4"/>
    <w:rsid w:val="00DB38F0"/>
    <w:rsid w:val="00DB4A34"/>
    <w:rsid w:val="00DB5297"/>
    <w:rsid w:val="00DB5413"/>
    <w:rsid w:val="00DB70BB"/>
    <w:rsid w:val="00DB76A9"/>
    <w:rsid w:val="00DB7D17"/>
    <w:rsid w:val="00DC06CD"/>
    <w:rsid w:val="00DC0D0A"/>
    <w:rsid w:val="00DC1A92"/>
    <w:rsid w:val="00DC1C1E"/>
    <w:rsid w:val="00DC1F3C"/>
    <w:rsid w:val="00DC3673"/>
    <w:rsid w:val="00DC3737"/>
    <w:rsid w:val="00DC3C46"/>
    <w:rsid w:val="00DC4454"/>
    <w:rsid w:val="00DC4F96"/>
    <w:rsid w:val="00DC50BD"/>
    <w:rsid w:val="00DC5695"/>
    <w:rsid w:val="00DC7532"/>
    <w:rsid w:val="00DD0730"/>
    <w:rsid w:val="00DD0949"/>
    <w:rsid w:val="00DD3190"/>
    <w:rsid w:val="00DD3537"/>
    <w:rsid w:val="00DD5511"/>
    <w:rsid w:val="00DD5DDD"/>
    <w:rsid w:val="00DD667C"/>
    <w:rsid w:val="00DD67CF"/>
    <w:rsid w:val="00DD7219"/>
    <w:rsid w:val="00DE170E"/>
    <w:rsid w:val="00DE271B"/>
    <w:rsid w:val="00DE2E14"/>
    <w:rsid w:val="00DE3705"/>
    <w:rsid w:val="00DE5F1A"/>
    <w:rsid w:val="00DE5F2E"/>
    <w:rsid w:val="00DE6223"/>
    <w:rsid w:val="00DE6A2D"/>
    <w:rsid w:val="00DE6B71"/>
    <w:rsid w:val="00DE70AF"/>
    <w:rsid w:val="00DF1530"/>
    <w:rsid w:val="00DF186E"/>
    <w:rsid w:val="00DF446D"/>
    <w:rsid w:val="00DF4C67"/>
    <w:rsid w:val="00DF5399"/>
    <w:rsid w:val="00DF5A94"/>
    <w:rsid w:val="00DF5D71"/>
    <w:rsid w:val="00DF657B"/>
    <w:rsid w:val="00DF69F0"/>
    <w:rsid w:val="00E00035"/>
    <w:rsid w:val="00E01515"/>
    <w:rsid w:val="00E01D30"/>
    <w:rsid w:val="00E020ED"/>
    <w:rsid w:val="00E022C3"/>
    <w:rsid w:val="00E0291E"/>
    <w:rsid w:val="00E037F2"/>
    <w:rsid w:val="00E03D37"/>
    <w:rsid w:val="00E03DBC"/>
    <w:rsid w:val="00E04B1A"/>
    <w:rsid w:val="00E06943"/>
    <w:rsid w:val="00E070B2"/>
    <w:rsid w:val="00E0718E"/>
    <w:rsid w:val="00E0759F"/>
    <w:rsid w:val="00E07D5A"/>
    <w:rsid w:val="00E10077"/>
    <w:rsid w:val="00E1015A"/>
    <w:rsid w:val="00E10676"/>
    <w:rsid w:val="00E12046"/>
    <w:rsid w:val="00E14310"/>
    <w:rsid w:val="00E14CA6"/>
    <w:rsid w:val="00E15A63"/>
    <w:rsid w:val="00E15E03"/>
    <w:rsid w:val="00E1708B"/>
    <w:rsid w:val="00E175AC"/>
    <w:rsid w:val="00E17D5E"/>
    <w:rsid w:val="00E20F8B"/>
    <w:rsid w:val="00E2251E"/>
    <w:rsid w:val="00E23241"/>
    <w:rsid w:val="00E23760"/>
    <w:rsid w:val="00E25680"/>
    <w:rsid w:val="00E2574F"/>
    <w:rsid w:val="00E25F76"/>
    <w:rsid w:val="00E309A8"/>
    <w:rsid w:val="00E312D6"/>
    <w:rsid w:val="00E31DD7"/>
    <w:rsid w:val="00E323A2"/>
    <w:rsid w:val="00E323EC"/>
    <w:rsid w:val="00E32C55"/>
    <w:rsid w:val="00E33A37"/>
    <w:rsid w:val="00E33C9E"/>
    <w:rsid w:val="00E363D7"/>
    <w:rsid w:val="00E3654A"/>
    <w:rsid w:val="00E36802"/>
    <w:rsid w:val="00E36A82"/>
    <w:rsid w:val="00E4208D"/>
    <w:rsid w:val="00E42247"/>
    <w:rsid w:val="00E42537"/>
    <w:rsid w:val="00E42DC3"/>
    <w:rsid w:val="00E436CE"/>
    <w:rsid w:val="00E4397F"/>
    <w:rsid w:val="00E440FA"/>
    <w:rsid w:val="00E44254"/>
    <w:rsid w:val="00E44F5B"/>
    <w:rsid w:val="00E46A78"/>
    <w:rsid w:val="00E477B1"/>
    <w:rsid w:val="00E50E2D"/>
    <w:rsid w:val="00E51740"/>
    <w:rsid w:val="00E51B31"/>
    <w:rsid w:val="00E51FB6"/>
    <w:rsid w:val="00E53F94"/>
    <w:rsid w:val="00E5422A"/>
    <w:rsid w:val="00E54DD9"/>
    <w:rsid w:val="00E556CA"/>
    <w:rsid w:val="00E56449"/>
    <w:rsid w:val="00E56456"/>
    <w:rsid w:val="00E56B14"/>
    <w:rsid w:val="00E57EB9"/>
    <w:rsid w:val="00E60EE8"/>
    <w:rsid w:val="00E626EE"/>
    <w:rsid w:val="00E6335B"/>
    <w:rsid w:val="00E639DD"/>
    <w:rsid w:val="00E64DEE"/>
    <w:rsid w:val="00E64E82"/>
    <w:rsid w:val="00E6558F"/>
    <w:rsid w:val="00E66024"/>
    <w:rsid w:val="00E66222"/>
    <w:rsid w:val="00E7036C"/>
    <w:rsid w:val="00E71829"/>
    <w:rsid w:val="00E71BBA"/>
    <w:rsid w:val="00E72D2A"/>
    <w:rsid w:val="00E72FA6"/>
    <w:rsid w:val="00E7314E"/>
    <w:rsid w:val="00E73879"/>
    <w:rsid w:val="00E73D2F"/>
    <w:rsid w:val="00E73F32"/>
    <w:rsid w:val="00E74A4B"/>
    <w:rsid w:val="00E75325"/>
    <w:rsid w:val="00E77244"/>
    <w:rsid w:val="00E77AEC"/>
    <w:rsid w:val="00E814AF"/>
    <w:rsid w:val="00E816F1"/>
    <w:rsid w:val="00E84A88"/>
    <w:rsid w:val="00E85090"/>
    <w:rsid w:val="00E8548D"/>
    <w:rsid w:val="00E85B12"/>
    <w:rsid w:val="00E864C0"/>
    <w:rsid w:val="00E873B8"/>
    <w:rsid w:val="00E907F0"/>
    <w:rsid w:val="00E92C62"/>
    <w:rsid w:val="00E948DF"/>
    <w:rsid w:val="00E94B12"/>
    <w:rsid w:val="00E9594C"/>
    <w:rsid w:val="00E95BEA"/>
    <w:rsid w:val="00E97CB2"/>
    <w:rsid w:val="00E97D3D"/>
    <w:rsid w:val="00EA0228"/>
    <w:rsid w:val="00EA0EEE"/>
    <w:rsid w:val="00EA328D"/>
    <w:rsid w:val="00EA3EAF"/>
    <w:rsid w:val="00EA58F9"/>
    <w:rsid w:val="00EA5BA3"/>
    <w:rsid w:val="00EA5F85"/>
    <w:rsid w:val="00EA783B"/>
    <w:rsid w:val="00EB0975"/>
    <w:rsid w:val="00EB099C"/>
    <w:rsid w:val="00EB27D9"/>
    <w:rsid w:val="00EB2868"/>
    <w:rsid w:val="00EB2AB7"/>
    <w:rsid w:val="00EB6CB8"/>
    <w:rsid w:val="00EB78AF"/>
    <w:rsid w:val="00EC042F"/>
    <w:rsid w:val="00EC091A"/>
    <w:rsid w:val="00EC18C6"/>
    <w:rsid w:val="00EC21D9"/>
    <w:rsid w:val="00EC25EF"/>
    <w:rsid w:val="00EC33FF"/>
    <w:rsid w:val="00EC4820"/>
    <w:rsid w:val="00EC4C2D"/>
    <w:rsid w:val="00EC58F3"/>
    <w:rsid w:val="00EC6399"/>
    <w:rsid w:val="00EC63A7"/>
    <w:rsid w:val="00EC6A7F"/>
    <w:rsid w:val="00EC6E61"/>
    <w:rsid w:val="00EC7FD9"/>
    <w:rsid w:val="00ED118B"/>
    <w:rsid w:val="00ED3E36"/>
    <w:rsid w:val="00ED4B08"/>
    <w:rsid w:val="00ED51C2"/>
    <w:rsid w:val="00ED5253"/>
    <w:rsid w:val="00ED568D"/>
    <w:rsid w:val="00ED606F"/>
    <w:rsid w:val="00ED7C0E"/>
    <w:rsid w:val="00ED7EC8"/>
    <w:rsid w:val="00EE1AE0"/>
    <w:rsid w:val="00EE3BEE"/>
    <w:rsid w:val="00EE4C42"/>
    <w:rsid w:val="00EE4F54"/>
    <w:rsid w:val="00EE610C"/>
    <w:rsid w:val="00EE61C6"/>
    <w:rsid w:val="00EE6267"/>
    <w:rsid w:val="00EE6BBE"/>
    <w:rsid w:val="00EE6E82"/>
    <w:rsid w:val="00EE72B2"/>
    <w:rsid w:val="00EE7D40"/>
    <w:rsid w:val="00EF02F9"/>
    <w:rsid w:val="00EF1616"/>
    <w:rsid w:val="00EF1C11"/>
    <w:rsid w:val="00EF2A96"/>
    <w:rsid w:val="00EF3194"/>
    <w:rsid w:val="00EF39E3"/>
    <w:rsid w:val="00EF4C23"/>
    <w:rsid w:val="00EF530F"/>
    <w:rsid w:val="00EF5449"/>
    <w:rsid w:val="00EF5A47"/>
    <w:rsid w:val="00EF68D2"/>
    <w:rsid w:val="00EF7AC7"/>
    <w:rsid w:val="00EF7E57"/>
    <w:rsid w:val="00F01796"/>
    <w:rsid w:val="00F01E20"/>
    <w:rsid w:val="00F01E46"/>
    <w:rsid w:val="00F051A3"/>
    <w:rsid w:val="00F0610D"/>
    <w:rsid w:val="00F064DD"/>
    <w:rsid w:val="00F0713B"/>
    <w:rsid w:val="00F07E2A"/>
    <w:rsid w:val="00F100B0"/>
    <w:rsid w:val="00F10BDB"/>
    <w:rsid w:val="00F1101A"/>
    <w:rsid w:val="00F14061"/>
    <w:rsid w:val="00F1410C"/>
    <w:rsid w:val="00F147E2"/>
    <w:rsid w:val="00F15224"/>
    <w:rsid w:val="00F15DAD"/>
    <w:rsid w:val="00F15E93"/>
    <w:rsid w:val="00F1621A"/>
    <w:rsid w:val="00F169E9"/>
    <w:rsid w:val="00F16F60"/>
    <w:rsid w:val="00F20376"/>
    <w:rsid w:val="00F23350"/>
    <w:rsid w:val="00F23521"/>
    <w:rsid w:val="00F23E5A"/>
    <w:rsid w:val="00F24401"/>
    <w:rsid w:val="00F26D65"/>
    <w:rsid w:val="00F30262"/>
    <w:rsid w:val="00F31652"/>
    <w:rsid w:val="00F32B02"/>
    <w:rsid w:val="00F334A5"/>
    <w:rsid w:val="00F33568"/>
    <w:rsid w:val="00F346D0"/>
    <w:rsid w:val="00F34AC7"/>
    <w:rsid w:val="00F34CA6"/>
    <w:rsid w:val="00F34DC4"/>
    <w:rsid w:val="00F350FF"/>
    <w:rsid w:val="00F3587B"/>
    <w:rsid w:val="00F35FE3"/>
    <w:rsid w:val="00F36135"/>
    <w:rsid w:val="00F36D49"/>
    <w:rsid w:val="00F370E9"/>
    <w:rsid w:val="00F37573"/>
    <w:rsid w:val="00F425A3"/>
    <w:rsid w:val="00F42687"/>
    <w:rsid w:val="00F43547"/>
    <w:rsid w:val="00F43C7F"/>
    <w:rsid w:val="00F44F84"/>
    <w:rsid w:val="00F45F6A"/>
    <w:rsid w:val="00F46B9D"/>
    <w:rsid w:val="00F5173E"/>
    <w:rsid w:val="00F524F7"/>
    <w:rsid w:val="00F52B67"/>
    <w:rsid w:val="00F52B68"/>
    <w:rsid w:val="00F531FB"/>
    <w:rsid w:val="00F5320C"/>
    <w:rsid w:val="00F549A8"/>
    <w:rsid w:val="00F55177"/>
    <w:rsid w:val="00F55C71"/>
    <w:rsid w:val="00F56311"/>
    <w:rsid w:val="00F57F7C"/>
    <w:rsid w:val="00F60F41"/>
    <w:rsid w:val="00F61466"/>
    <w:rsid w:val="00F615C4"/>
    <w:rsid w:val="00F61B33"/>
    <w:rsid w:val="00F61F96"/>
    <w:rsid w:val="00F634DD"/>
    <w:rsid w:val="00F6352D"/>
    <w:rsid w:val="00F63CA2"/>
    <w:rsid w:val="00F657AC"/>
    <w:rsid w:val="00F666FF"/>
    <w:rsid w:val="00F66911"/>
    <w:rsid w:val="00F67452"/>
    <w:rsid w:val="00F70295"/>
    <w:rsid w:val="00F703E1"/>
    <w:rsid w:val="00F7161C"/>
    <w:rsid w:val="00F7179E"/>
    <w:rsid w:val="00F7193A"/>
    <w:rsid w:val="00F72003"/>
    <w:rsid w:val="00F72641"/>
    <w:rsid w:val="00F72AF5"/>
    <w:rsid w:val="00F739BF"/>
    <w:rsid w:val="00F739D2"/>
    <w:rsid w:val="00F74BC3"/>
    <w:rsid w:val="00F759A2"/>
    <w:rsid w:val="00F75E29"/>
    <w:rsid w:val="00F76390"/>
    <w:rsid w:val="00F76C29"/>
    <w:rsid w:val="00F76EB3"/>
    <w:rsid w:val="00F8140D"/>
    <w:rsid w:val="00F82368"/>
    <w:rsid w:val="00F83C37"/>
    <w:rsid w:val="00F85841"/>
    <w:rsid w:val="00F867B7"/>
    <w:rsid w:val="00F86B5A"/>
    <w:rsid w:val="00F908C3"/>
    <w:rsid w:val="00F91043"/>
    <w:rsid w:val="00F91F49"/>
    <w:rsid w:val="00F91FF0"/>
    <w:rsid w:val="00F92D99"/>
    <w:rsid w:val="00F93F14"/>
    <w:rsid w:val="00F948CB"/>
    <w:rsid w:val="00F948D6"/>
    <w:rsid w:val="00F94B59"/>
    <w:rsid w:val="00FA0E43"/>
    <w:rsid w:val="00FA1B13"/>
    <w:rsid w:val="00FA2154"/>
    <w:rsid w:val="00FA2411"/>
    <w:rsid w:val="00FA2795"/>
    <w:rsid w:val="00FA303E"/>
    <w:rsid w:val="00FA3B84"/>
    <w:rsid w:val="00FA4680"/>
    <w:rsid w:val="00FA5C69"/>
    <w:rsid w:val="00FB0007"/>
    <w:rsid w:val="00FB098F"/>
    <w:rsid w:val="00FB4DA5"/>
    <w:rsid w:val="00FB5EB9"/>
    <w:rsid w:val="00FC0042"/>
    <w:rsid w:val="00FC2F3D"/>
    <w:rsid w:val="00FC5359"/>
    <w:rsid w:val="00FC6C3C"/>
    <w:rsid w:val="00FC7256"/>
    <w:rsid w:val="00FC7267"/>
    <w:rsid w:val="00FC74B2"/>
    <w:rsid w:val="00FC759E"/>
    <w:rsid w:val="00FD0863"/>
    <w:rsid w:val="00FD1799"/>
    <w:rsid w:val="00FD20CE"/>
    <w:rsid w:val="00FD2439"/>
    <w:rsid w:val="00FD3101"/>
    <w:rsid w:val="00FD33FE"/>
    <w:rsid w:val="00FD48E0"/>
    <w:rsid w:val="00FD4E12"/>
    <w:rsid w:val="00FD5770"/>
    <w:rsid w:val="00FD78BB"/>
    <w:rsid w:val="00FE08BF"/>
    <w:rsid w:val="00FE1130"/>
    <w:rsid w:val="00FE1B94"/>
    <w:rsid w:val="00FE2304"/>
    <w:rsid w:val="00FE2405"/>
    <w:rsid w:val="00FE3307"/>
    <w:rsid w:val="00FE36E0"/>
    <w:rsid w:val="00FE4167"/>
    <w:rsid w:val="00FE48B4"/>
    <w:rsid w:val="00FE5D4C"/>
    <w:rsid w:val="00FE6B36"/>
    <w:rsid w:val="00FE6D33"/>
    <w:rsid w:val="00FE72EF"/>
    <w:rsid w:val="00FF0003"/>
    <w:rsid w:val="00FF02C6"/>
    <w:rsid w:val="00FF0D5E"/>
    <w:rsid w:val="00FF0E27"/>
    <w:rsid w:val="00FF1D67"/>
    <w:rsid w:val="00FF250A"/>
    <w:rsid w:val="00FF39DA"/>
    <w:rsid w:val="00FF50C8"/>
    <w:rsid w:val="00FF5E77"/>
    <w:rsid w:val="00FF6BA1"/>
    <w:rsid w:val="00FF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247"/>
    <w:rPr>
      <w:sz w:val="18"/>
      <w:szCs w:val="18"/>
    </w:rPr>
  </w:style>
  <w:style w:type="paragraph" w:styleId="a4">
    <w:name w:val="footer"/>
    <w:basedOn w:val="a"/>
    <w:link w:val="Char0"/>
    <w:uiPriority w:val="99"/>
    <w:unhideWhenUsed/>
    <w:rsid w:val="00A82247"/>
    <w:pPr>
      <w:tabs>
        <w:tab w:val="center" w:pos="4153"/>
        <w:tab w:val="right" w:pos="8306"/>
      </w:tabs>
      <w:snapToGrid w:val="0"/>
      <w:jc w:val="left"/>
    </w:pPr>
    <w:rPr>
      <w:sz w:val="18"/>
      <w:szCs w:val="18"/>
    </w:rPr>
  </w:style>
  <w:style w:type="character" w:customStyle="1" w:styleId="Char0">
    <w:name w:val="页脚 Char"/>
    <w:basedOn w:val="a0"/>
    <w:link w:val="a4"/>
    <w:uiPriority w:val="99"/>
    <w:rsid w:val="00A82247"/>
    <w:rPr>
      <w:sz w:val="18"/>
      <w:szCs w:val="18"/>
    </w:rPr>
  </w:style>
</w:styles>
</file>

<file path=word/webSettings.xml><?xml version="1.0" encoding="utf-8"?>
<w:webSettings xmlns:r="http://schemas.openxmlformats.org/officeDocument/2006/relationships" xmlns:w="http://schemas.openxmlformats.org/wordprocessingml/2006/main">
  <w:divs>
    <w:div w:id="1972861">
      <w:bodyDiv w:val="1"/>
      <w:marLeft w:val="0"/>
      <w:marRight w:val="0"/>
      <w:marTop w:val="0"/>
      <w:marBottom w:val="0"/>
      <w:divBdr>
        <w:top w:val="none" w:sz="0" w:space="0" w:color="auto"/>
        <w:left w:val="none" w:sz="0" w:space="0" w:color="auto"/>
        <w:bottom w:val="none" w:sz="0" w:space="0" w:color="auto"/>
        <w:right w:val="none" w:sz="0" w:space="0" w:color="auto"/>
      </w:divBdr>
    </w:div>
    <w:div w:id="61174200">
      <w:bodyDiv w:val="1"/>
      <w:marLeft w:val="0"/>
      <w:marRight w:val="0"/>
      <w:marTop w:val="0"/>
      <w:marBottom w:val="0"/>
      <w:divBdr>
        <w:top w:val="none" w:sz="0" w:space="0" w:color="auto"/>
        <w:left w:val="none" w:sz="0" w:space="0" w:color="auto"/>
        <w:bottom w:val="none" w:sz="0" w:space="0" w:color="auto"/>
        <w:right w:val="none" w:sz="0" w:space="0" w:color="auto"/>
      </w:divBdr>
    </w:div>
    <w:div w:id="161698720">
      <w:bodyDiv w:val="1"/>
      <w:marLeft w:val="0"/>
      <w:marRight w:val="0"/>
      <w:marTop w:val="0"/>
      <w:marBottom w:val="0"/>
      <w:divBdr>
        <w:top w:val="none" w:sz="0" w:space="0" w:color="auto"/>
        <w:left w:val="none" w:sz="0" w:space="0" w:color="auto"/>
        <w:bottom w:val="none" w:sz="0" w:space="0" w:color="auto"/>
        <w:right w:val="none" w:sz="0" w:space="0" w:color="auto"/>
      </w:divBdr>
    </w:div>
    <w:div w:id="279071468">
      <w:bodyDiv w:val="1"/>
      <w:marLeft w:val="0"/>
      <w:marRight w:val="0"/>
      <w:marTop w:val="0"/>
      <w:marBottom w:val="0"/>
      <w:divBdr>
        <w:top w:val="none" w:sz="0" w:space="0" w:color="auto"/>
        <w:left w:val="none" w:sz="0" w:space="0" w:color="auto"/>
        <w:bottom w:val="none" w:sz="0" w:space="0" w:color="auto"/>
        <w:right w:val="none" w:sz="0" w:space="0" w:color="auto"/>
      </w:divBdr>
    </w:div>
    <w:div w:id="357396972">
      <w:bodyDiv w:val="1"/>
      <w:marLeft w:val="0"/>
      <w:marRight w:val="0"/>
      <w:marTop w:val="0"/>
      <w:marBottom w:val="0"/>
      <w:divBdr>
        <w:top w:val="none" w:sz="0" w:space="0" w:color="auto"/>
        <w:left w:val="none" w:sz="0" w:space="0" w:color="auto"/>
        <w:bottom w:val="none" w:sz="0" w:space="0" w:color="auto"/>
        <w:right w:val="none" w:sz="0" w:space="0" w:color="auto"/>
      </w:divBdr>
    </w:div>
    <w:div w:id="425227005">
      <w:bodyDiv w:val="1"/>
      <w:marLeft w:val="0"/>
      <w:marRight w:val="0"/>
      <w:marTop w:val="0"/>
      <w:marBottom w:val="0"/>
      <w:divBdr>
        <w:top w:val="none" w:sz="0" w:space="0" w:color="auto"/>
        <w:left w:val="none" w:sz="0" w:space="0" w:color="auto"/>
        <w:bottom w:val="none" w:sz="0" w:space="0" w:color="auto"/>
        <w:right w:val="none" w:sz="0" w:space="0" w:color="auto"/>
      </w:divBdr>
    </w:div>
    <w:div w:id="460150694">
      <w:bodyDiv w:val="1"/>
      <w:marLeft w:val="0"/>
      <w:marRight w:val="0"/>
      <w:marTop w:val="0"/>
      <w:marBottom w:val="0"/>
      <w:divBdr>
        <w:top w:val="none" w:sz="0" w:space="0" w:color="auto"/>
        <w:left w:val="none" w:sz="0" w:space="0" w:color="auto"/>
        <w:bottom w:val="none" w:sz="0" w:space="0" w:color="auto"/>
        <w:right w:val="none" w:sz="0" w:space="0" w:color="auto"/>
      </w:divBdr>
    </w:div>
    <w:div w:id="485173528">
      <w:bodyDiv w:val="1"/>
      <w:marLeft w:val="0"/>
      <w:marRight w:val="0"/>
      <w:marTop w:val="0"/>
      <w:marBottom w:val="0"/>
      <w:divBdr>
        <w:top w:val="none" w:sz="0" w:space="0" w:color="auto"/>
        <w:left w:val="none" w:sz="0" w:space="0" w:color="auto"/>
        <w:bottom w:val="none" w:sz="0" w:space="0" w:color="auto"/>
        <w:right w:val="none" w:sz="0" w:space="0" w:color="auto"/>
      </w:divBdr>
    </w:div>
    <w:div w:id="687104125">
      <w:bodyDiv w:val="1"/>
      <w:marLeft w:val="0"/>
      <w:marRight w:val="0"/>
      <w:marTop w:val="0"/>
      <w:marBottom w:val="0"/>
      <w:divBdr>
        <w:top w:val="none" w:sz="0" w:space="0" w:color="auto"/>
        <w:left w:val="none" w:sz="0" w:space="0" w:color="auto"/>
        <w:bottom w:val="none" w:sz="0" w:space="0" w:color="auto"/>
        <w:right w:val="none" w:sz="0" w:space="0" w:color="auto"/>
      </w:divBdr>
    </w:div>
    <w:div w:id="940186673">
      <w:bodyDiv w:val="1"/>
      <w:marLeft w:val="0"/>
      <w:marRight w:val="0"/>
      <w:marTop w:val="0"/>
      <w:marBottom w:val="0"/>
      <w:divBdr>
        <w:top w:val="none" w:sz="0" w:space="0" w:color="auto"/>
        <w:left w:val="none" w:sz="0" w:space="0" w:color="auto"/>
        <w:bottom w:val="none" w:sz="0" w:space="0" w:color="auto"/>
        <w:right w:val="none" w:sz="0" w:space="0" w:color="auto"/>
      </w:divBdr>
    </w:div>
    <w:div w:id="1496458182">
      <w:bodyDiv w:val="1"/>
      <w:marLeft w:val="0"/>
      <w:marRight w:val="0"/>
      <w:marTop w:val="0"/>
      <w:marBottom w:val="0"/>
      <w:divBdr>
        <w:top w:val="none" w:sz="0" w:space="0" w:color="auto"/>
        <w:left w:val="none" w:sz="0" w:space="0" w:color="auto"/>
        <w:bottom w:val="none" w:sz="0" w:space="0" w:color="auto"/>
        <w:right w:val="none" w:sz="0" w:space="0" w:color="auto"/>
      </w:divBdr>
    </w:div>
    <w:div w:id="1498230021">
      <w:bodyDiv w:val="1"/>
      <w:marLeft w:val="0"/>
      <w:marRight w:val="0"/>
      <w:marTop w:val="0"/>
      <w:marBottom w:val="0"/>
      <w:divBdr>
        <w:top w:val="none" w:sz="0" w:space="0" w:color="auto"/>
        <w:left w:val="none" w:sz="0" w:space="0" w:color="auto"/>
        <w:bottom w:val="none" w:sz="0" w:space="0" w:color="auto"/>
        <w:right w:val="none" w:sz="0" w:space="0" w:color="auto"/>
      </w:divBdr>
    </w:div>
    <w:div w:id="1542203754">
      <w:bodyDiv w:val="1"/>
      <w:marLeft w:val="0"/>
      <w:marRight w:val="0"/>
      <w:marTop w:val="0"/>
      <w:marBottom w:val="0"/>
      <w:divBdr>
        <w:top w:val="none" w:sz="0" w:space="0" w:color="auto"/>
        <w:left w:val="none" w:sz="0" w:space="0" w:color="auto"/>
        <w:bottom w:val="none" w:sz="0" w:space="0" w:color="auto"/>
        <w:right w:val="none" w:sz="0" w:space="0" w:color="auto"/>
      </w:divBdr>
    </w:div>
    <w:div w:id="1596280582">
      <w:bodyDiv w:val="1"/>
      <w:marLeft w:val="0"/>
      <w:marRight w:val="0"/>
      <w:marTop w:val="0"/>
      <w:marBottom w:val="0"/>
      <w:divBdr>
        <w:top w:val="none" w:sz="0" w:space="0" w:color="auto"/>
        <w:left w:val="none" w:sz="0" w:space="0" w:color="auto"/>
        <w:bottom w:val="none" w:sz="0" w:space="0" w:color="auto"/>
        <w:right w:val="none" w:sz="0" w:space="0" w:color="auto"/>
      </w:divBdr>
    </w:div>
    <w:div w:id="1604604601">
      <w:bodyDiv w:val="1"/>
      <w:marLeft w:val="0"/>
      <w:marRight w:val="0"/>
      <w:marTop w:val="0"/>
      <w:marBottom w:val="0"/>
      <w:divBdr>
        <w:top w:val="none" w:sz="0" w:space="0" w:color="auto"/>
        <w:left w:val="none" w:sz="0" w:space="0" w:color="auto"/>
        <w:bottom w:val="none" w:sz="0" w:space="0" w:color="auto"/>
        <w:right w:val="none" w:sz="0" w:space="0" w:color="auto"/>
      </w:divBdr>
    </w:div>
    <w:div w:id="1734890428">
      <w:bodyDiv w:val="1"/>
      <w:marLeft w:val="0"/>
      <w:marRight w:val="0"/>
      <w:marTop w:val="0"/>
      <w:marBottom w:val="0"/>
      <w:divBdr>
        <w:top w:val="none" w:sz="0" w:space="0" w:color="auto"/>
        <w:left w:val="none" w:sz="0" w:space="0" w:color="auto"/>
        <w:bottom w:val="none" w:sz="0" w:space="0" w:color="auto"/>
        <w:right w:val="none" w:sz="0" w:space="0" w:color="auto"/>
      </w:divBdr>
    </w:div>
    <w:div w:id="1775129958">
      <w:bodyDiv w:val="1"/>
      <w:marLeft w:val="0"/>
      <w:marRight w:val="0"/>
      <w:marTop w:val="0"/>
      <w:marBottom w:val="0"/>
      <w:divBdr>
        <w:top w:val="none" w:sz="0" w:space="0" w:color="auto"/>
        <w:left w:val="none" w:sz="0" w:space="0" w:color="auto"/>
        <w:bottom w:val="none" w:sz="0" w:space="0" w:color="auto"/>
        <w:right w:val="none" w:sz="0" w:space="0" w:color="auto"/>
      </w:divBdr>
    </w:div>
    <w:div w:id="1862159374">
      <w:bodyDiv w:val="1"/>
      <w:marLeft w:val="0"/>
      <w:marRight w:val="0"/>
      <w:marTop w:val="0"/>
      <w:marBottom w:val="0"/>
      <w:divBdr>
        <w:top w:val="none" w:sz="0" w:space="0" w:color="auto"/>
        <w:left w:val="none" w:sz="0" w:space="0" w:color="auto"/>
        <w:bottom w:val="none" w:sz="0" w:space="0" w:color="auto"/>
        <w:right w:val="none" w:sz="0" w:space="0" w:color="auto"/>
      </w:divBdr>
    </w:div>
    <w:div w:id="18916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678</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604</cp:revision>
  <dcterms:created xsi:type="dcterms:W3CDTF">2018-03-27T16:37:00Z</dcterms:created>
  <dcterms:modified xsi:type="dcterms:W3CDTF">2018-04-02T05:02:00Z</dcterms:modified>
</cp:coreProperties>
</file>